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F7C35" w:rsidR="00EF7C35" w:rsidP="0B037AB3" w:rsidRDefault="00EF7C35" w14:paraId="46289D9C" w14:textId="723C9ACF">
      <w:pPr>
        <w:pStyle w:val="Cabealho"/>
        <w:ind w:right="709" w:firstLine="567"/>
        <w:jc w:val="both"/>
        <w:rPr>
          <w:rFonts w:ascii="Tahoma" w:hAnsi="Tahoma" w:eastAsia="Tahoma" w:cs="Tahoma"/>
          <w:b w:val="1"/>
          <w:bCs w:val="1"/>
        </w:rPr>
      </w:pPr>
      <w:r w:rsidRPr="0B037AB3" w:rsidR="00EF7C35">
        <w:rPr>
          <w:rFonts w:ascii="Tahoma" w:hAnsi="Tahoma" w:eastAsia="Tahoma" w:cs="Tahoma"/>
          <w:b w:val="1"/>
          <w:bCs w:val="1"/>
        </w:rPr>
        <w:t>Objetivo</w:t>
      </w:r>
    </w:p>
    <w:p w:rsidR="00EF7C35" w:rsidP="0B037AB3" w:rsidRDefault="00EF7C35" w14:paraId="54EEA0E4" w14:textId="77777777">
      <w:pPr>
        <w:pStyle w:val="Cabealho"/>
        <w:ind w:right="709" w:firstLine="567"/>
        <w:jc w:val="both"/>
        <w:rPr>
          <w:rFonts w:ascii="Tahoma" w:hAnsi="Tahoma" w:eastAsia="Tahoma" w:cs="Tahoma"/>
        </w:rPr>
      </w:pPr>
    </w:p>
    <w:p w:rsidR="00EF7C35" w:rsidP="0B037AB3" w:rsidRDefault="00EF7C35" w14:paraId="79CFE740" w14:textId="71C2403C">
      <w:pPr>
        <w:pStyle w:val="Cabealho"/>
        <w:tabs>
          <w:tab w:val="clear" w:pos="8504"/>
          <w:tab w:val="right" w:pos="7938"/>
        </w:tabs>
        <w:spacing w:line="360" w:lineRule="auto"/>
        <w:ind w:right="118" w:firstLine="567"/>
        <w:jc w:val="both"/>
        <w:rPr>
          <w:rFonts w:ascii="Tahoma" w:hAnsi="Tahoma" w:eastAsia="Tahoma" w:cs="Tahoma"/>
        </w:rPr>
      </w:pPr>
      <w:r w:rsidRPr="0B037AB3" w:rsidR="00EF7C35">
        <w:rPr>
          <w:rFonts w:ascii="Tahoma" w:hAnsi="Tahoma" w:eastAsia="Tahoma" w:cs="Tahoma"/>
        </w:rPr>
        <w:t xml:space="preserve">O Objetivo </w:t>
      </w:r>
      <w:r w:rsidRPr="0B037AB3" w:rsidR="00EF7C35">
        <w:rPr>
          <w:rFonts w:ascii="Tahoma" w:hAnsi="Tahoma" w:eastAsia="Tahoma" w:cs="Tahoma"/>
        </w:rPr>
        <w:t>des</w:t>
      </w:r>
      <w:r w:rsidRPr="0B037AB3" w:rsidR="007A7C1F">
        <w:rPr>
          <w:rFonts w:ascii="Tahoma" w:hAnsi="Tahoma" w:eastAsia="Tahoma" w:cs="Tahoma"/>
        </w:rPr>
        <w:t>t</w:t>
      </w:r>
      <w:r w:rsidRPr="0B037AB3" w:rsidR="00EF7C35">
        <w:rPr>
          <w:rFonts w:ascii="Tahoma" w:hAnsi="Tahoma" w:eastAsia="Tahoma" w:cs="Tahoma"/>
        </w:rPr>
        <w:t xml:space="preserve">e formulário </w:t>
      </w:r>
      <w:r w:rsidRPr="0B037AB3" w:rsidR="003B7C15">
        <w:rPr>
          <w:rFonts w:ascii="Tahoma" w:hAnsi="Tahoma" w:eastAsia="Tahoma" w:cs="Tahoma"/>
        </w:rPr>
        <w:t xml:space="preserve">é obter informações de novos </w:t>
      </w:r>
      <w:r w:rsidRPr="0B037AB3" w:rsidR="00EF7C35">
        <w:rPr>
          <w:rFonts w:ascii="Tahoma" w:hAnsi="Tahoma" w:eastAsia="Tahoma" w:cs="Tahoma"/>
        </w:rPr>
        <w:t>fornecedores</w:t>
      </w:r>
      <w:r w:rsidRPr="0B037AB3" w:rsidR="003B7C15">
        <w:rPr>
          <w:rFonts w:ascii="Tahoma" w:hAnsi="Tahoma" w:eastAsia="Tahoma" w:cs="Tahoma"/>
        </w:rPr>
        <w:t xml:space="preserve">/parceiros </w:t>
      </w:r>
      <w:r w:rsidRPr="0B037AB3" w:rsidR="00EF7C35">
        <w:rPr>
          <w:rFonts w:ascii="Tahoma" w:hAnsi="Tahoma" w:eastAsia="Tahoma" w:cs="Tahoma"/>
        </w:rPr>
        <w:t>visando o atendimento das legislações</w:t>
      </w:r>
      <w:r w:rsidRPr="0B037AB3" w:rsidR="00793096">
        <w:rPr>
          <w:rFonts w:ascii="Tahoma" w:hAnsi="Tahoma" w:eastAsia="Tahoma" w:cs="Tahoma"/>
        </w:rPr>
        <w:t xml:space="preserve"> do BACEN e LGPD</w:t>
      </w:r>
      <w:r w:rsidRPr="0B037AB3" w:rsidR="00EF7C35">
        <w:rPr>
          <w:rFonts w:ascii="Tahoma" w:hAnsi="Tahoma" w:eastAsia="Tahoma" w:cs="Tahoma"/>
        </w:rPr>
        <w:t xml:space="preserve"> e as boas práticas voltadas a Compliance, Privacidade,</w:t>
      </w:r>
      <w:r w:rsidRPr="0B037AB3" w:rsidR="003B7C15">
        <w:rPr>
          <w:rFonts w:ascii="Tahoma" w:hAnsi="Tahoma" w:eastAsia="Tahoma" w:cs="Tahoma"/>
        </w:rPr>
        <w:t xml:space="preserve"> </w:t>
      </w:r>
      <w:r w:rsidRPr="0B037AB3" w:rsidR="00EF7C35">
        <w:rPr>
          <w:rFonts w:ascii="Tahoma" w:hAnsi="Tahoma" w:eastAsia="Tahoma" w:cs="Tahoma"/>
        </w:rPr>
        <w:t>Meio Ambiente</w:t>
      </w:r>
      <w:r w:rsidRPr="0B037AB3" w:rsidR="003B7C15">
        <w:rPr>
          <w:rFonts w:ascii="Tahoma" w:hAnsi="Tahoma" w:eastAsia="Tahoma" w:cs="Tahoma"/>
        </w:rPr>
        <w:t xml:space="preserve"> e Segurança da Informação</w:t>
      </w:r>
      <w:r w:rsidRPr="0B037AB3" w:rsidR="001B0AC9">
        <w:rPr>
          <w:rFonts w:ascii="Tahoma" w:hAnsi="Tahoma" w:eastAsia="Tahoma" w:cs="Tahoma"/>
        </w:rPr>
        <w:t xml:space="preserve"> e ESG</w:t>
      </w:r>
      <w:r w:rsidRPr="0B037AB3" w:rsidR="00EF7C35">
        <w:rPr>
          <w:rFonts w:ascii="Tahoma" w:hAnsi="Tahoma" w:eastAsia="Tahoma" w:cs="Tahoma"/>
        </w:rPr>
        <w:t>. As informações fornecidas serão analisadas para identificar se o fornecedor</w:t>
      </w:r>
      <w:r w:rsidRPr="0B037AB3" w:rsidR="00967D43">
        <w:rPr>
          <w:rFonts w:ascii="Tahoma" w:hAnsi="Tahoma" w:eastAsia="Tahoma" w:cs="Tahoma"/>
        </w:rPr>
        <w:t>/parceiro</w:t>
      </w:r>
      <w:r w:rsidRPr="0B037AB3" w:rsidR="00EF7C35">
        <w:rPr>
          <w:rFonts w:ascii="Tahoma" w:hAnsi="Tahoma" w:eastAsia="Tahoma" w:cs="Tahoma"/>
        </w:rPr>
        <w:t xml:space="preserve"> está a</w:t>
      </w:r>
      <w:r w:rsidRPr="0B037AB3" w:rsidR="003B7C15">
        <w:rPr>
          <w:rFonts w:ascii="Tahoma" w:hAnsi="Tahoma" w:eastAsia="Tahoma" w:cs="Tahoma"/>
        </w:rPr>
        <w:t>pto</w:t>
      </w:r>
      <w:r w:rsidRPr="0B037AB3" w:rsidR="00EF7C35">
        <w:rPr>
          <w:rFonts w:ascii="Tahoma" w:hAnsi="Tahoma" w:eastAsia="Tahoma" w:cs="Tahoma"/>
        </w:rPr>
        <w:t xml:space="preserve"> para fornecer os seus serviços </w:t>
      </w:r>
      <w:r w:rsidRPr="0B037AB3" w:rsidR="5A6B12CD">
        <w:rPr>
          <w:rFonts w:ascii="Tahoma" w:hAnsi="Tahoma" w:eastAsia="Tahoma" w:cs="Tahoma"/>
        </w:rPr>
        <w:t>da NDD Instituição de Pagamento (NDD Pay)</w:t>
      </w:r>
      <w:r w:rsidRPr="0B037AB3" w:rsidR="00EF7C35">
        <w:rPr>
          <w:rFonts w:ascii="Tahoma" w:hAnsi="Tahoma" w:eastAsia="Tahoma" w:cs="Tahoma"/>
        </w:rPr>
        <w:t xml:space="preserve">. </w:t>
      </w:r>
    </w:p>
    <w:p w:rsidR="00714104" w:rsidP="0B037AB3" w:rsidRDefault="00714104" w14:paraId="649F681C" w14:textId="57E04928">
      <w:pPr>
        <w:pStyle w:val="Cabealho"/>
        <w:spacing w:before="120" w:beforeAutospacing="off"/>
        <w:ind w:right="709" w:firstLine="567"/>
        <w:jc w:val="both"/>
        <w:rPr>
          <w:rFonts w:ascii="Tahoma" w:hAnsi="Tahoma" w:eastAsia="Tahoma" w:cs="Tahoma"/>
          <w:b w:val="1"/>
          <w:bCs w:val="1"/>
        </w:rPr>
      </w:pPr>
      <w:r w:rsidRPr="0B037AB3" w:rsidR="00714104">
        <w:rPr>
          <w:rFonts w:ascii="Tahoma" w:hAnsi="Tahoma" w:eastAsia="Tahoma" w:cs="Tahoma"/>
          <w:b w:val="1"/>
          <w:bCs w:val="1"/>
        </w:rPr>
        <w:t>Instruções de preenchimento</w:t>
      </w:r>
    </w:p>
    <w:p w:rsidR="00714104" w:rsidP="0B037AB3" w:rsidRDefault="00714104" w14:paraId="230ECD7E" w14:textId="77777777">
      <w:pPr>
        <w:pStyle w:val="Cabealho"/>
        <w:ind w:right="709" w:firstLine="567"/>
        <w:jc w:val="both"/>
        <w:rPr>
          <w:rFonts w:ascii="Tahoma" w:hAnsi="Tahoma" w:eastAsia="Tahoma" w:cs="Tahoma"/>
          <w:b w:val="1"/>
          <w:bCs w:val="1"/>
        </w:rPr>
      </w:pPr>
    </w:p>
    <w:p w:rsidRPr="00E507BD" w:rsidR="00714104" w:rsidP="0B037AB3" w:rsidRDefault="00714104" w14:paraId="0EE18530" w14:textId="67B38DC2">
      <w:pPr>
        <w:pStyle w:val="Cabealho"/>
        <w:tabs>
          <w:tab w:val="clear" w:pos="8504"/>
          <w:tab w:val="right" w:pos="7938"/>
        </w:tabs>
        <w:spacing w:line="360" w:lineRule="auto"/>
        <w:ind w:right="118" w:firstLine="567"/>
        <w:jc w:val="both"/>
        <w:rPr>
          <w:rFonts w:ascii="Tahoma" w:hAnsi="Tahoma" w:eastAsia="Tahoma" w:cs="Tahoma"/>
        </w:rPr>
      </w:pPr>
      <w:r w:rsidRPr="0B037AB3" w:rsidR="00714104">
        <w:rPr>
          <w:rFonts w:ascii="Tahoma" w:hAnsi="Tahoma" w:eastAsia="Tahoma" w:cs="Tahoma"/>
        </w:rPr>
        <w:t xml:space="preserve">Responda todas as questões e onde houver a necessidade de </w:t>
      </w:r>
      <w:r w:rsidRPr="0B037AB3" w:rsidR="00E507BD">
        <w:rPr>
          <w:rFonts w:ascii="Tahoma" w:hAnsi="Tahoma" w:eastAsia="Tahoma" w:cs="Tahoma"/>
        </w:rPr>
        <w:t>evidências</w:t>
      </w:r>
      <w:r w:rsidRPr="0B037AB3" w:rsidR="00714104">
        <w:rPr>
          <w:rFonts w:ascii="Tahoma" w:hAnsi="Tahoma" w:eastAsia="Tahoma" w:cs="Tahoma"/>
        </w:rPr>
        <w:t>, anexe dos documentos, prints, relatórios ou links necessários</w:t>
      </w:r>
      <w:r w:rsidRPr="0B037AB3" w:rsidR="00E507BD">
        <w:rPr>
          <w:rFonts w:ascii="Tahoma" w:hAnsi="Tahoma" w:eastAsia="Tahoma" w:cs="Tahoma"/>
        </w:rPr>
        <w:t>.</w:t>
      </w:r>
      <w:r w:rsidRPr="0B037AB3" w:rsidR="005F6BC6">
        <w:rPr>
          <w:rFonts w:ascii="Tahoma" w:hAnsi="Tahoma" w:eastAsia="Tahoma" w:cs="Tahoma"/>
        </w:rPr>
        <w:t xml:space="preserve"> Caso não seja possível anexar a evidência nesse documento, enviar </w:t>
      </w:r>
      <w:r w:rsidRPr="0B037AB3" w:rsidR="00AC54CC">
        <w:rPr>
          <w:rFonts w:ascii="Tahoma" w:hAnsi="Tahoma" w:eastAsia="Tahoma" w:cs="Tahoma"/>
        </w:rPr>
        <w:t xml:space="preserve">anexado ao e-mail de resposta desse </w:t>
      </w:r>
      <w:r w:rsidRPr="0B037AB3" w:rsidR="00AC54CC">
        <w:rPr>
          <w:rFonts w:ascii="Tahoma" w:hAnsi="Tahoma" w:eastAsia="Tahoma" w:cs="Tahoma"/>
          <w:i w:val="1"/>
          <w:iCs w:val="1"/>
        </w:rPr>
        <w:t>Due</w:t>
      </w:r>
      <w:r w:rsidRPr="0B037AB3" w:rsidR="00AC54CC">
        <w:rPr>
          <w:rFonts w:ascii="Tahoma" w:hAnsi="Tahoma" w:eastAsia="Tahoma" w:cs="Tahoma"/>
          <w:i w:val="1"/>
          <w:iCs w:val="1"/>
        </w:rPr>
        <w:t xml:space="preserve"> </w:t>
      </w:r>
      <w:r w:rsidRPr="0B037AB3" w:rsidR="00AC54CC">
        <w:rPr>
          <w:rFonts w:ascii="Tahoma" w:hAnsi="Tahoma" w:eastAsia="Tahoma" w:cs="Tahoma"/>
          <w:i w:val="1"/>
          <w:iCs w:val="1"/>
        </w:rPr>
        <w:t>D</w:t>
      </w:r>
      <w:r w:rsidRPr="0B037AB3" w:rsidR="00AB6304">
        <w:rPr>
          <w:rFonts w:ascii="Tahoma" w:hAnsi="Tahoma" w:eastAsia="Tahoma" w:cs="Tahoma"/>
          <w:i w:val="1"/>
          <w:iCs w:val="1"/>
        </w:rPr>
        <w:t>il</w:t>
      </w:r>
      <w:r w:rsidRPr="0B037AB3" w:rsidR="00AC54CC">
        <w:rPr>
          <w:rFonts w:ascii="Tahoma" w:hAnsi="Tahoma" w:eastAsia="Tahoma" w:cs="Tahoma"/>
          <w:i w:val="1"/>
          <w:iCs w:val="1"/>
        </w:rPr>
        <w:t>igence</w:t>
      </w:r>
      <w:r w:rsidRPr="0B037AB3" w:rsidR="00AC54CC">
        <w:rPr>
          <w:rFonts w:ascii="Tahoma" w:hAnsi="Tahoma" w:eastAsia="Tahoma" w:cs="Tahoma"/>
        </w:rPr>
        <w:t>.</w:t>
      </w:r>
    </w:p>
    <w:p w:rsidR="00E507BD" w:rsidP="0B037AB3" w:rsidRDefault="00E507BD" w14:paraId="774CEEF4" w14:textId="779E7D3B">
      <w:pPr>
        <w:pStyle w:val="Cabealho"/>
        <w:tabs>
          <w:tab w:val="clear" w:pos="8504"/>
          <w:tab w:val="right" w:pos="7938"/>
        </w:tabs>
        <w:spacing w:line="360" w:lineRule="auto"/>
        <w:ind w:right="118" w:firstLine="567"/>
        <w:jc w:val="both"/>
        <w:rPr>
          <w:rFonts w:ascii="Tahoma" w:hAnsi="Tahoma" w:eastAsia="Tahoma" w:cs="Tahoma"/>
        </w:rPr>
      </w:pPr>
      <w:r w:rsidRPr="0B037AB3" w:rsidR="00E507BD">
        <w:rPr>
          <w:rFonts w:ascii="Tahoma" w:hAnsi="Tahoma" w:eastAsia="Tahoma" w:cs="Tahoma"/>
        </w:rPr>
        <w:t>Caso a pergunta não se aplicar ao contexto do produto contratado, justifique com N/A e um texto justificando a resposta</w:t>
      </w:r>
      <w:r w:rsidRPr="0B037AB3" w:rsidR="00E507BD">
        <w:rPr>
          <w:rFonts w:ascii="Tahoma" w:hAnsi="Tahoma" w:eastAsia="Tahoma" w:cs="Tahoma"/>
        </w:rPr>
        <w:t>.</w:t>
      </w:r>
    </w:p>
    <w:p w:rsidRPr="00714104" w:rsidR="00E507BD" w:rsidP="00714104" w:rsidRDefault="00E507BD" w14:paraId="5FB4CA99" w14:textId="77777777">
      <w:pPr>
        <w:pStyle w:val="Cabealho"/>
        <w:ind w:right="709" w:firstLine="567"/>
        <w:jc w:val="both"/>
        <w:rPr>
          <w:rFonts w:ascii="Arial" w:hAnsi="Arial" w:cs="Arial"/>
          <w:bCs/>
        </w:rPr>
      </w:pPr>
    </w:p>
    <w:tbl>
      <w:tblPr>
        <w:tblW w:w="10522" w:type="dxa"/>
        <w:tblInd w:w="-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2"/>
        <w:gridCol w:w="442"/>
        <w:gridCol w:w="142"/>
        <w:gridCol w:w="851"/>
        <w:gridCol w:w="1275"/>
        <w:gridCol w:w="567"/>
        <w:gridCol w:w="319"/>
        <w:gridCol w:w="1241"/>
        <w:gridCol w:w="283"/>
        <w:gridCol w:w="992"/>
        <w:gridCol w:w="496"/>
        <w:gridCol w:w="71"/>
        <w:gridCol w:w="2551"/>
      </w:tblGrid>
      <w:tr w:rsidRPr="0091034D" w:rsidR="004711D6" w:rsidTr="0B037AB3" w14:paraId="4D7EC1BB" w14:textId="77777777">
        <w:trPr>
          <w:cantSplit/>
          <w:trHeight w:val="293"/>
        </w:trPr>
        <w:tc>
          <w:tcPr>
            <w:tcW w:w="10522" w:type="dxa"/>
            <w:gridSpan w:val="1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2909E0"/>
            <w:tcMar/>
            <w:vAlign w:val="center"/>
          </w:tcPr>
          <w:p w:rsidRPr="004711D6" w:rsidR="004711D6" w:rsidP="0B037AB3" w:rsidRDefault="004711D6" w14:paraId="69C1DE6C" w14:textId="3C13B83E">
            <w:pPr>
              <w:spacing w:after="0" w:line="256" w:lineRule="auto"/>
              <w:jc w:val="center"/>
              <w:rPr>
                <w:rFonts w:ascii="Tahoma" w:hAnsi="Tahoma" w:eastAsia="Calibri" w:cs="Tahoma"/>
                <w:b w:val="1"/>
                <w:bCs w:val="1"/>
                <w:color w:val="FFFFFF" w:themeColor="background1"/>
                <w:sz w:val="20"/>
                <w:szCs w:val="20"/>
              </w:rPr>
            </w:pPr>
            <w:r w:rsidRPr="0B037AB3" w:rsidR="11F034D8">
              <w:rPr>
                <w:rFonts w:ascii="Tahoma" w:hAnsi="Tahoma" w:eastAsia="Calibri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INFORMAÇÕES DE CADASTRO</w:t>
            </w:r>
          </w:p>
        </w:tc>
      </w:tr>
      <w:tr w:rsidRPr="0091034D" w:rsidR="003523B4" w:rsidTr="0B037AB3" w14:paraId="38508176" w14:textId="77777777">
        <w:trPr>
          <w:cantSplit/>
          <w:trHeight w:val="254"/>
        </w:trPr>
        <w:tc>
          <w:tcPr>
            <w:tcW w:w="1734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3523B4" w:rsidP="00980BAA" w:rsidRDefault="003523B4" w14:paraId="12DAFD60" w14:textId="77777777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Razão Social: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886381148"/>
            <w:placeholder>
              <w:docPart w:val="EDDA1C44DD9A44ADB7955EB61B935DAA"/>
            </w:placeholder>
            <w:showingPlcHdr/>
          </w:sdtPr>
          <w:sdtContent>
            <w:tc>
              <w:tcPr>
                <w:tcW w:w="8788" w:type="dxa"/>
                <w:gridSpan w:val="11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776AA4" w:rsidR="003523B4" w:rsidP="00980BAA" w:rsidRDefault="00793096" w14:paraId="76370890" w14:textId="26172E0E">
                <w:pPr>
                  <w:spacing w:before="80" w:after="80"/>
                  <w:rPr>
                    <w:rFonts w:ascii="Arial" w:hAnsi="Arial" w:cs="Arial"/>
                    <w:sz w:val="16"/>
                    <w:szCs w:val="16"/>
                  </w:rPr>
                </w:pPr>
                <w:r w:rsidRPr="00A44BCA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  <w:sdtEndPr>
            <w:rPr>
              <w:rFonts w:ascii="Arial" w:hAnsi="Arial" w:cs="Arial"/>
              <w:sz w:val="16"/>
              <w:szCs w:val="16"/>
            </w:rPr>
          </w:sdtEndPr>
        </w:sdt>
      </w:tr>
      <w:tr w:rsidRPr="0091034D" w:rsidR="003523B4" w:rsidTr="0B037AB3" w14:paraId="69C5E173" w14:textId="77777777">
        <w:trPr>
          <w:cantSplit/>
          <w:trHeight w:val="232"/>
        </w:trPr>
        <w:tc>
          <w:tcPr>
            <w:tcW w:w="1734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3523B4" w:rsidP="00980BAA" w:rsidRDefault="003523B4" w14:paraId="03835D2B" w14:textId="77777777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Nome Fantasia: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057464155"/>
            <w:placeholder>
              <w:docPart w:val="EDDA1C44DD9A44ADB7955EB61B935DAA"/>
            </w:placeholder>
          </w:sdtPr>
          <w:sdtContent>
            <w:sdt>
              <w:sdtPr>
                <w:rPr>
                  <w:rFonts w:ascii="Arial" w:hAnsi="Arial" w:cs="Arial"/>
                  <w:sz w:val="16"/>
                  <w:szCs w:val="16"/>
                </w:rPr>
                <w:id w:val="-512220500"/>
                <w:placeholder>
                  <w:docPart w:val="DF55A3153D824D6DB59EA2B10808310C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887230685"/>
                    <w:placeholder>
                      <w:docPart w:val="39181CB33B3848E6972E0AFBA092A5A1"/>
                    </w:placeholder>
                    <w:showingPlcHdr/>
                  </w:sdtPr>
                  <w:sdtContent>
                    <w:tc>
                      <w:tcPr>
                        <w:tcW w:w="8788" w:type="dxa"/>
                        <w:gridSpan w:val="11"/>
                        <w:tcBorders>
                          <w:top w:val="single" w:color="808080" w:themeColor="background1" w:themeShade="80" w:sz="4" w:space="0"/>
                          <w:left w:val="single" w:color="808080" w:themeColor="background1" w:themeShade="80" w:sz="4" w:space="0"/>
                          <w:bottom w:val="single" w:color="808080" w:themeColor="background1" w:themeShade="80" w:sz="4" w:space="0"/>
                          <w:right w:val="single" w:color="808080" w:themeColor="background1" w:themeShade="80" w:sz="4" w:space="0"/>
                        </w:tcBorders>
                        <w:tcMar/>
                      </w:tcPr>
                      <w:p w:rsidRPr="00776AA4" w:rsidR="003523B4" w:rsidP="00980BAA" w:rsidRDefault="003523B4" w14:paraId="6199F12B" w14:textId="77777777">
                        <w:pPr>
                          <w:spacing w:before="80" w:after="8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76AA4">
                          <w:rPr>
                            <w:rStyle w:val="TextodoEspaoReservado"/>
                            <w:sz w:val="16"/>
                            <w:szCs w:val="16"/>
                          </w:rPr>
                          <w:t>Clique ou toque aqui para inserir o texto.</w:t>
                        </w:r>
                      </w:p>
                    </w:tc>
                  </w:sdtContent>
                  <w:sdtEndPr>
                    <w:rPr>
                      <w:rFonts w:ascii="Arial" w:hAnsi="Arial" w:cs="Arial"/>
                      <w:sz w:val="16"/>
                      <w:szCs w:val="16"/>
                    </w:rPr>
                  </w:sdtEndPr>
                </w:sdt>
              </w:sdtContent>
              <w:sdtEndPr>
                <w:rPr>
                  <w:rFonts w:ascii="Arial" w:hAnsi="Arial" w:cs="Arial"/>
                  <w:sz w:val="16"/>
                  <w:szCs w:val="16"/>
                </w:rPr>
              </w:sdtEndPr>
            </w:sdt>
          </w:sdtContent>
          <w:sdtEndPr>
            <w:rPr>
              <w:rFonts w:ascii="Arial" w:hAnsi="Arial" w:cs="Arial"/>
              <w:sz w:val="16"/>
              <w:szCs w:val="16"/>
            </w:rPr>
          </w:sdtEndPr>
        </w:sdt>
      </w:tr>
      <w:tr w:rsidRPr="0091034D" w:rsidR="003523B4" w:rsidTr="0B037AB3" w14:paraId="0A167551" w14:textId="77777777">
        <w:trPr>
          <w:trHeight w:val="357"/>
        </w:trPr>
        <w:tc>
          <w:tcPr>
            <w:tcW w:w="1734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3523B4" w:rsidP="00980BAA" w:rsidRDefault="003523B4" w14:paraId="6766E905" w14:textId="77777777">
            <w:pPr>
              <w:tabs>
                <w:tab w:val="right" w:pos="2020"/>
              </w:tabs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CNPJ Matriz: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688202589"/>
            <w:placeholder>
              <w:docPart w:val="EDDA1C44DD9A44ADB7955EB61B935DAA"/>
            </w:placeholder>
          </w:sdtPr>
          <w:sdtContent>
            <w:sdt>
              <w:sdtPr>
                <w:rPr>
                  <w:rFonts w:ascii="Arial" w:hAnsi="Arial" w:cs="Arial"/>
                  <w:sz w:val="16"/>
                  <w:szCs w:val="16"/>
                </w:rPr>
                <w:id w:val="1106305960"/>
                <w:placeholder>
                  <w:docPart w:val="BCE27650AFB74758AF368E498444AD9B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1545398255"/>
                    <w:placeholder>
                      <w:docPart w:val="4B578406AED7430A9A6FC418D29E5E0E"/>
                    </w:placeholder>
                    <w:showingPlcHdr/>
                  </w:sdtPr>
                  <w:sdtContent>
                    <w:tc>
                      <w:tcPr>
                        <w:tcW w:w="4395" w:type="dxa"/>
                        <w:gridSpan w:val="6"/>
                        <w:tcBorders>
                          <w:top w:val="single" w:color="808080" w:themeColor="background1" w:themeShade="80" w:sz="4" w:space="0"/>
                          <w:left w:val="single" w:color="808080" w:themeColor="background1" w:themeShade="80" w:sz="4" w:space="0"/>
                          <w:bottom w:val="single" w:color="808080" w:themeColor="background1" w:themeShade="80" w:sz="4" w:space="0"/>
                          <w:right w:val="single" w:color="808080" w:themeColor="background1" w:themeShade="80" w:sz="4" w:space="0"/>
                        </w:tcBorders>
                        <w:tcMar/>
                      </w:tcPr>
                      <w:p w:rsidRPr="00776AA4" w:rsidR="003523B4" w:rsidP="00980BAA" w:rsidRDefault="003523B4" w14:paraId="72064266" w14:textId="77777777">
                        <w:pPr>
                          <w:spacing w:before="80" w:after="8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76AA4">
                          <w:rPr>
                            <w:rStyle w:val="TextodoEspaoReservado"/>
                            <w:sz w:val="16"/>
                            <w:szCs w:val="16"/>
                          </w:rPr>
                          <w:t>Clique ou toque aqui para inserir o texto.</w:t>
                        </w:r>
                      </w:p>
                    </w:tc>
                  </w:sdtContent>
                  <w:sdtEndPr>
                    <w:rPr>
                      <w:rFonts w:ascii="Arial" w:hAnsi="Arial" w:cs="Arial"/>
                      <w:sz w:val="16"/>
                      <w:szCs w:val="16"/>
                    </w:rPr>
                  </w:sdtEndPr>
                </w:sdt>
              </w:sdtContent>
              <w:sdtEndPr>
                <w:rPr>
                  <w:rFonts w:ascii="Arial" w:hAnsi="Arial" w:cs="Arial"/>
                  <w:sz w:val="16"/>
                  <w:szCs w:val="16"/>
                </w:rPr>
              </w:sdtEndPr>
            </w:sdt>
          </w:sdtContent>
          <w:sdtEndPr>
            <w:rPr>
              <w:rFonts w:ascii="Arial" w:hAnsi="Arial" w:cs="Arial"/>
              <w:sz w:val="16"/>
              <w:szCs w:val="16"/>
            </w:rPr>
          </w:sdtEndPr>
        </w:sdt>
        <w:tc>
          <w:tcPr>
            <w:tcW w:w="4393" w:type="dxa"/>
            <w:gridSpan w:val="5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3523B4" w:rsidP="00980BAA" w:rsidRDefault="003523B4" w14:paraId="752E3E3C" w14:textId="77777777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B037AB3" w:rsidR="2DAA50D6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I.E</w:t>
            </w:r>
            <w:r w:rsidRPr="0B037AB3" w:rsidR="2DAA50D6">
              <w:rPr>
                <w:rFonts w:ascii="Tahoma" w:hAnsi="Tahoma" w:eastAsia="Tahoma" w:cs="Tahoma"/>
                <w:sz w:val="20"/>
                <w:szCs w:val="20"/>
              </w:rPr>
              <w:t>:</w:t>
            </w:r>
            <w:sdt>
              <w:sdtPr>
                <w:id w:val="-1644115300"/>
                <w:showingPlcHdr/>
                <w:placeholder>
                  <w:docPart w:val="4FC5013E4C8E47D6A932931773B7F336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DAA50D6">
                  <w:rPr>
                    <w:rStyle w:val="TextodoEspaoReservado"/>
                    <w:rFonts w:ascii="Arial" w:hAnsi="Arial" w:cs="Arial"/>
                    <w:sz w:val="14"/>
                    <w:szCs w:val="14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91034D" w:rsidR="003523B4" w:rsidTr="0B037AB3" w14:paraId="5BF97EA7" w14:textId="77777777">
        <w:trPr>
          <w:trHeight w:val="378"/>
        </w:trPr>
        <w:tc>
          <w:tcPr>
            <w:tcW w:w="1734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3523B4" w:rsidP="00980BAA" w:rsidRDefault="003523B4" w14:paraId="1A9F5F19" w14:textId="77777777">
            <w:pPr>
              <w:tabs>
                <w:tab w:val="right" w:pos="2020"/>
              </w:tabs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CNPJ Filiais: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540932390"/>
            <w:placeholder>
              <w:docPart w:val="EDDA1C44DD9A44ADB7955EB61B935DAA"/>
            </w:placeholder>
          </w:sdtPr>
          <w:sdtContent>
            <w:sdt>
              <w:sdtPr>
                <w:rPr>
                  <w:rFonts w:ascii="Arial" w:hAnsi="Arial" w:cs="Arial"/>
                  <w:sz w:val="16"/>
                  <w:szCs w:val="16"/>
                </w:rPr>
                <w:id w:val="1911887412"/>
                <w:placeholder>
                  <w:docPart w:val="A5E357D24CE54BD28C706A154554C349"/>
                </w:placeholder>
                <w:showingPlcHdr/>
              </w:sdtPr>
              <w:sdtContent>
                <w:tc>
                  <w:tcPr>
                    <w:tcW w:w="4395" w:type="dxa"/>
                    <w:gridSpan w:val="6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776AA4" w:rsidR="003523B4" w:rsidP="00980BAA" w:rsidRDefault="003523B4" w14:paraId="6F0FFE2C" w14:textId="77777777">
                    <w:pPr>
                      <w:spacing w:before="80" w:after="8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  <w:sdtEndPr>
                <w:rPr>
                  <w:rFonts w:ascii="Arial" w:hAnsi="Arial" w:cs="Arial"/>
                  <w:sz w:val="16"/>
                  <w:szCs w:val="16"/>
                </w:rPr>
              </w:sdtEndPr>
            </w:sdt>
          </w:sdtContent>
          <w:sdtEndPr>
            <w:rPr>
              <w:rFonts w:ascii="Arial" w:hAnsi="Arial" w:cs="Arial"/>
              <w:sz w:val="16"/>
              <w:szCs w:val="16"/>
            </w:rPr>
          </w:sdtEndPr>
        </w:sdt>
        <w:tc>
          <w:tcPr>
            <w:tcW w:w="4393" w:type="dxa"/>
            <w:gridSpan w:val="5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3523B4" w:rsidP="00980BAA" w:rsidRDefault="003523B4" w14:paraId="5396D1BF" w14:textId="77777777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B037AB3" w:rsidR="2DAA50D6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I.E</w:t>
            </w:r>
            <w:r w:rsidRPr="0B037AB3" w:rsidR="2DAA50D6">
              <w:rPr>
                <w:rFonts w:ascii="Tahoma" w:hAnsi="Tahoma" w:eastAsia="Tahoma" w:cs="Tahoma"/>
                <w:sz w:val="20"/>
                <w:szCs w:val="20"/>
              </w:rPr>
              <w:t>:</w:t>
            </w:r>
            <w:sdt>
              <w:sdtPr>
                <w:id w:val="-1089614698"/>
                <w:placeholder>
                  <w:docPart w:val="ABA0FB5EE9194AAF8EBE689BE6CB4E18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sdt>
                  <w:sdtPr>
                    <w:id w:val="490538182"/>
                    <w:showingPlcHdr/>
                    <w:placeholder>
                      <w:docPart w:val="CE17152DA2E14C1481E40747E3D8EBC9"/>
                    </w:placeholder>
                    <w:rPr>
                      <w:rFonts w:ascii="Arial" w:hAnsi="Arial" w:cs="Arial"/>
                      <w:sz w:val="16"/>
                      <w:szCs w:val="16"/>
                    </w:rPr>
                  </w:sdtPr>
                  <w:sdtContent>
                    <w:r w:rsidRPr="0B037AB3" w:rsidR="2DAA50D6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sdtContent>
                  <w:sdtEndPr>
                    <w:rPr>
                      <w:rFonts w:ascii="Arial" w:hAnsi="Arial" w:cs="Arial"/>
                      <w:sz w:val="16"/>
                      <w:szCs w:val="16"/>
                    </w:rPr>
                  </w:sdtEndPr>
                </w:sdt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91034D" w:rsidR="0033695F" w:rsidTr="0B037AB3" w14:paraId="1953BA57" w14:textId="77777777">
        <w:trPr>
          <w:trHeight w:val="378"/>
        </w:trPr>
        <w:tc>
          <w:tcPr>
            <w:tcW w:w="6129" w:type="dxa"/>
            <w:gridSpan w:val="8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="0033695F" w:rsidP="0033695F" w:rsidRDefault="0033695F" w14:paraId="252A96FF" w14:textId="55091D20">
            <w:pPr>
              <w:tabs>
                <w:tab w:val="right" w:pos="2020"/>
              </w:tabs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33695F">
              <w:rPr>
                <w:rFonts w:ascii="Arial" w:hAnsi="Arial" w:cs="Arial"/>
                <w:b/>
                <w:sz w:val="20"/>
                <w:szCs w:val="20"/>
              </w:rPr>
              <w:t>Data de constituição: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164317630"/>
            <w:placeholder>
              <w:docPart w:val="328C80DC0FEC4204AA88AE23B9142CDC"/>
            </w:placeholder>
            <w:showingPlcHdr/>
          </w:sdtPr>
          <w:sdtContent>
            <w:tc>
              <w:tcPr>
                <w:tcW w:w="4393" w:type="dxa"/>
                <w:gridSpan w:val="5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  <w:vAlign w:val="center"/>
              </w:tcPr>
              <w:p w:rsidRPr="00A40EFF" w:rsidR="0033695F" w:rsidP="00980BAA" w:rsidRDefault="0033695F" w14:paraId="6DEF887B" w14:textId="0ED5AFEA">
                <w:pPr>
                  <w:spacing w:before="80" w:after="80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76AA4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  <w:sdtEndPr>
            <w:rPr>
              <w:rFonts w:ascii="Arial" w:hAnsi="Arial" w:cs="Arial"/>
              <w:sz w:val="16"/>
              <w:szCs w:val="16"/>
            </w:rPr>
          </w:sdtEndPr>
        </w:sdt>
      </w:tr>
      <w:tr w:rsidRPr="0091034D" w:rsidR="003523B4" w:rsidTr="0B037AB3" w14:paraId="020F7AC6" w14:textId="77777777">
        <w:trPr>
          <w:trHeight w:val="227"/>
        </w:trPr>
        <w:tc>
          <w:tcPr>
            <w:tcW w:w="10522" w:type="dxa"/>
            <w:gridSpan w:val="1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A40EFF" w:rsidR="003523B4" w:rsidP="00980BAA" w:rsidRDefault="003523B4" w14:paraId="0D7CA696" w14:textId="7777777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</w:p>
        </w:tc>
      </w:tr>
      <w:tr w:rsidRPr="0091034D" w:rsidR="003523B4" w:rsidTr="0B037AB3" w14:paraId="1758A788" w14:textId="77777777">
        <w:tc>
          <w:tcPr>
            <w:tcW w:w="1876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3523B4" w:rsidP="00980BAA" w:rsidRDefault="003523B4" w14:paraId="26E5ACD6" w14:textId="77777777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Cidade/Estado:</w:t>
            </w:r>
          </w:p>
        </w:tc>
        <w:sdt>
          <w:sdtPr>
            <w:id w:val="302116669"/>
            <w:placeholder>
              <w:docPart w:val="2EDB9793ECBF4271A483BFD2F943FFD5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Content>
            <w:sdt>
              <w:sdtPr>
                <w:id w:val="-408613758"/>
                <w:placeholder>
                  <w:docPart w:val="04039ABE81DA4FCCB0F96EFA596D20E6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012" w:type="dxa"/>
                    <w:gridSpan w:val="4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3523B4" w:rsidP="00980BAA" w:rsidRDefault="003523B4" w14:paraId="54245C58" w14:textId="77777777">
                    <w:pPr>
                      <w:spacing w:before="80" w:after="80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</w:sdt>
        <w:tc>
          <w:tcPr>
            <w:tcW w:w="3012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3523B4" w:rsidP="00980BAA" w:rsidRDefault="003523B4" w14:paraId="11F77B35" w14:textId="77777777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859246623"/>
                <w:placeholder>
                  <w:docPart w:val="FFFF5CF718734A0C96BBAB010ACFCB1B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1305734499"/>
                    <w:placeholder>
                      <w:docPart w:val="795B9E1C572F4186A3221C7EC60A06D3"/>
                    </w:placeholder>
                    <w:showingPlcHdr/>
                  </w:sdtPr>
                  <w:sdtContent>
                    <w:r w:rsidRPr="000B279C">
                      <w:rPr>
                        <w:rStyle w:val="TextodoEspaoReservado"/>
                        <w:sz w:val="14"/>
                        <w:szCs w:val="14"/>
                      </w:rPr>
                      <w:t>Clique ou toque aqui para inserir o texto.</w:t>
                    </w:r>
                  </w:sdtContent>
                </w:sdt>
              </w:sdtContent>
            </w:sdt>
          </w:p>
        </w:tc>
        <w:tc>
          <w:tcPr>
            <w:tcW w:w="2622" w:type="dxa"/>
            <w:gridSpan w:val="2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3523B4" w:rsidP="00980BAA" w:rsidRDefault="003523B4" w14:paraId="5E3E4E8F" w14:textId="77777777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 xml:space="preserve">Número: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6280251"/>
                <w:placeholder>
                  <w:docPart w:val="D4E94B8DB88A40A88566CCB0085F2117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910269537"/>
                    <w:placeholder>
                      <w:docPart w:val="68FAEE7DEA364C359CB767EF1D1241B8"/>
                    </w:placeholder>
                    <w:showingPlcHdr/>
                  </w:sdtPr>
                  <w:sdtContent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sdtContent>
                </w:sdt>
              </w:sdtContent>
            </w:sdt>
          </w:p>
        </w:tc>
      </w:tr>
      <w:tr w:rsidRPr="0091034D" w:rsidR="003523B4" w:rsidTr="0B037AB3" w14:paraId="386CDAE8" w14:textId="77777777">
        <w:tc>
          <w:tcPr>
            <w:tcW w:w="1876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3523B4" w:rsidP="00980BAA" w:rsidRDefault="003523B4" w14:paraId="3F1FCF3E" w14:textId="77777777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Logradouro:</w:t>
            </w:r>
          </w:p>
        </w:tc>
        <w:sdt>
          <w:sdtPr>
            <w:id w:val="1731030973"/>
            <w:placeholder>
              <w:docPart w:val="EDDA1C44DD9A44ADB7955EB61B935DAA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Content>
            <w:tc>
              <w:tcPr>
                <w:tcW w:w="8646" w:type="dxa"/>
                <w:gridSpan w:val="10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3523B4" w:rsidP="00980BAA" w:rsidRDefault="00000000" w14:paraId="425E5843" w14:textId="77777777">
                <w:pPr>
                  <w:spacing w:before="80" w:after="80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sdt>
                  <w:sdtPr>
                    <w:rPr>
                      <w:rFonts w:ascii="Arial" w:hAnsi="Arial" w:cs="Arial"/>
                      <w:b/>
                      <w:sz w:val="20"/>
                      <w:szCs w:val="20"/>
                    </w:rPr>
                    <w:id w:val="-1406597036"/>
                    <w:placeholder>
                      <w:docPart w:val="68648E2A0E6541F2AC5BCCADCF060B87"/>
                    </w:placeholder>
                  </w:sdtPr>
                  <w:sdtContent>
                    <w:r w:rsidRPr="00776AA4" w:rsidR="003523B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sdtContent>
                </w:sdt>
              </w:p>
            </w:tc>
          </w:sdtContent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</w:sdt>
      </w:tr>
      <w:tr w:rsidRPr="0091034D" w:rsidR="003523B4" w:rsidTr="0B037AB3" w14:paraId="662A250D" w14:textId="77777777">
        <w:trPr>
          <w:trHeight w:val="623"/>
        </w:trPr>
        <w:tc>
          <w:tcPr>
            <w:tcW w:w="4888" w:type="dxa"/>
            <w:gridSpan w:val="7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3523B4" w:rsidP="00980BAA" w:rsidRDefault="003523B4" w14:paraId="4316C495" w14:textId="77777777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Bairro: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465712747"/>
                <w:placeholder>
                  <w:docPart w:val="A7EBD02E9C714AD1B3F8ED19D4535944"/>
                </w:placeholder>
              </w:sdtPr>
              <w:sdtContent>
                <w:sdt>
                  <w:sdtPr>
                    <w:rPr>
                      <w:rFonts w:ascii="Arial" w:hAnsi="Arial" w:cs="Arial"/>
                      <w:b/>
                      <w:sz w:val="20"/>
                      <w:szCs w:val="20"/>
                    </w:rPr>
                    <w:id w:val="-463732672"/>
                    <w:placeholder>
                      <w:docPart w:val="29AB46CC42E54C79944A1CD3F12BB447"/>
                    </w:placeholder>
                  </w:sdtPr>
                  <w:sdtContent>
                    <w:sdt>
                      <w:sdtPr>
                        <w:rPr>
                          <w:rFonts w:ascii="Arial" w:hAnsi="Arial" w:cs="Arial"/>
                          <w:sz w:val="16"/>
                          <w:szCs w:val="16"/>
                        </w:rPr>
                        <w:id w:val="-2037190341"/>
                        <w:placeholder>
                          <w:docPart w:val="887FA46B4DF64ED1A3C21F4A52DDC60B"/>
                        </w:placeholder>
                        <w:showingPlcHdr/>
                      </w:sdtPr>
                      <w:sdtContent>
                        <w:r w:rsidRPr="00776AA4">
                          <w:rPr>
                            <w:rStyle w:val="TextodoEspaoReservado"/>
                            <w:sz w:val="16"/>
                            <w:szCs w:val="16"/>
                          </w:rPr>
                          <w:t>Clique ou toque aqui para inserir o texto.</w:t>
                        </w:r>
                      </w:sdtContent>
                    </w:sdt>
                  </w:sdtContent>
                </w:sdt>
              </w:sdtContent>
            </w:sdt>
          </w:p>
        </w:tc>
        <w:tc>
          <w:tcPr>
            <w:tcW w:w="5634" w:type="dxa"/>
            <w:gridSpan w:val="6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3523B4" w:rsidP="00980BAA" w:rsidRDefault="003523B4" w14:paraId="5B805AD9" w14:textId="77777777">
            <w:pPr>
              <w:spacing w:before="80" w:after="80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 xml:space="preserve">Complemento: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986134390"/>
                <w:placeholder>
                  <w:docPart w:val="BBFB64134EC045798B011D456C8A19BD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1959907387"/>
                    <w:placeholder>
                      <w:docPart w:val="E5138EDB4B42486983F11B8167B47CDD"/>
                    </w:placeholder>
                    <w:showingPlcHdr/>
                  </w:sdtPr>
                  <w:sdtContent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sdtContent>
                </w:sdt>
              </w:sdtContent>
            </w:sdt>
          </w:p>
        </w:tc>
      </w:tr>
      <w:tr w:rsidRPr="0091034D" w:rsidR="00E0021F" w:rsidTr="0B037AB3" w14:paraId="758AFDE8" w14:textId="77777777">
        <w:trPr>
          <w:trHeight w:val="227"/>
        </w:trPr>
        <w:tc>
          <w:tcPr>
            <w:tcW w:w="10522" w:type="dxa"/>
            <w:gridSpan w:val="1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E0021F" w:rsidR="00E0021F" w:rsidP="00980BAA" w:rsidRDefault="00E0021F" w14:paraId="7BC2A6EE" w14:textId="39A120A5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>ESTRUTURA SOCIETÁRIA E BENEFICIÁRIO FINAL</w:t>
            </w:r>
          </w:p>
        </w:tc>
      </w:tr>
      <w:tr w:rsidRPr="0091034D" w:rsidR="00E0021F" w:rsidTr="0B037AB3" w14:paraId="3FCC79D6" w14:textId="77777777">
        <w:trPr>
          <w:trHeight w:val="227"/>
        </w:trPr>
        <w:tc>
          <w:tcPr>
            <w:tcW w:w="10522" w:type="dxa"/>
            <w:gridSpan w:val="1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A40EFF" w:rsidR="00E0021F" w:rsidP="00980BAA" w:rsidRDefault="00E0021F" w14:paraId="604B3210" w14:textId="7124C96C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Quadro Societário -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>Identificação dos sócios/acionistas:</w:t>
            </w:r>
          </w:p>
        </w:tc>
      </w:tr>
      <w:tr w:rsidRPr="0091034D" w:rsidR="00E0021F" w:rsidTr="0B037AB3" w14:paraId="303F7227" w14:textId="77777777">
        <w:trPr>
          <w:trHeight w:val="227"/>
        </w:trPr>
        <w:tc>
          <w:tcPr>
            <w:tcW w:w="4002" w:type="dxa"/>
            <w:gridSpan w:val="5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31458FEF" w14:textId="0328DA53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410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54AF8E87" w14:textId="79D103E6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 de participação</w:t>
            </w:r>
          </w:p>
        </w:tc>
        <w:tc>
          <w:tcPr>
            <w:tcW w:w="4110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38625ABA" w14:textId="6A11530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>Há participação de:</w:t>
            </w:r>
          </w:p>
        </w:tc>
      </w:tr>
      <w:tr w:rsidRPr="0091034D" w:rsidR="00E0021F" w:rsidTr="0B037AB3" w14:paraId="6000BFC0" w14:textId="77777777">
        <w:trPr>
          <w:trHeight w:val="227"/>
        </w:trPr>
        <w:sdt>
          <w:sdtPr>
            <w:id w:val="-137044868"/>
            <w:placeholder>
              <w:docPart w:val="9126198F49004EE583DF5F4CC6CE7F7D"/>
            </w:placeholder>
            <w:showingPlcHdr/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0"/>
              <w:bCs w:val="0"/>
              <w:sz w:val="16"/>
              <w:szCs w:val="16"/>
            </w:rPr>
          </w:sdtEndPr>
          <w:sdtContent>
            <w:tc>
              <w:tcPr>
                <w:tcW w:w="4002" w:type="dxa"/>
                <w:gridSpan w:val="5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E0021F" w:rsidP="00E0021F" w:rsidRDefault="00E0021F" w14:paraId="2B7C5BE6" w14:textId="6D8B3115">
                <w:pPr>
                  <w:spacing w:before="80" w:after="8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76AA4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</w:sdt>
        <w:sdt>
          <w:sdtPr>
            <w:id w:val="2111388508"/>
            <w:placeholder>
              <w:docPart w:val="DD5CD28CFBBE477ABEFD8C26D5972629"/>
            </w:placeholder>
            <w:showingPlcHdr/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0"/>
              <w:bCs w:val="0"/>
              <w:sz w:val="16"/>
              <w:szCs w:val="16"/>
            </w:rPr>
          </w:sdtEndPr>
          <w:sdtContent>
            <w:tc>
              <w:tcPr>
                <w:tcW w:w="2410" w:type="dxa"/>
                <w:gridSpan w:val="4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E0021F" w:rsidP="00E0021F" w:rsidRDefault="00E0021F" w14:paraId="5CDE420C" w14:textId="4A4F9BE2">
                <w:pPr>
                  <w:spacing w:before="80" w:after="8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76AA4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</w:sdt>
        <w:tc>
          <w:tcPr>
            <w:tcW w:w="4110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E0021F" w:rsidR="00E0021F" w:rsidP="00E0021F" w:rsidRDefault="00E0021F" w14:paraId="342689B6" w14:textId="5AE17B2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 (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) Pessoa Politicamente Exposta (PEP) </w:t>
            </w:r>
          </w:p>
          <w:p w:rsidRPr="00E0021F" w:rsidR="00E0021F" w:rsidP="00E0021F" w:rsidRDefault="00E0021F" w14:paraId="457DECF9" w14:textId="4F24FB03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(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) Estrutura offshore </w:t>
            </w:r>
          </w:p>
          <w:p w:rsidRPr="00A40EFF" w:rsidR="00E0021F" w:rsidP="00E0021F" w:rsidRDefault="00E0021F" w14:paraId="5598BFBE" w14:textId="1CB9A140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 ) Trusts / fundações</w:t>
            </w:r>
          </w:p>
        </w:tc>
      </w:tr>
      <w:tr w:rsidRPr="0091034D" w:rsidR="00E0021F" w:rsidTr="0B037AB3" w14:paraId="79B37562" w14:textId="77777777">
        <w:trPr>
          <w:trHeight w:val="227"/>
        </w:trPr>
        <w:sdt>
          <w:sdtPr>
            <w:id w:val="1469244313"/>
            <w:placeholder>
              <w:docPart w:val="A8DFE51050A94DE2AB651517D99F4B87"/>
            </w:placeholder>
            <w:showingPlcHdr/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0"/>
              <w:bCs w:val="0"/>
              <w:sz w:val="16"/>
              <w:szCs w:val="16"/>
            </w:rPr>
          </w:sdtEndPr>
          <w:sdtContent>
            <w:tc>
              <w:tcPr>
                <w:tcW w:w="4002" w:type="dxa"/>
                <w:gridSpan w:val="5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E0021F" w:rsidP="00E0021F" w:rsidRDefault="00E0021F" w14:paraId="1723BFD5" w14:textId="6595FBDA">
                <w:pPr>
                  <w:spacing w:before="80" w:after="8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76AA4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</w:sdt>
        <w:sdt>
          <w:sdtPr>
            <w:id w:val="1433473813"/>
            <w:placeholder>
              <w:docPart w:val="0E30CA07B7AB4968ABE04D82891CAD7E"/>
            </w:placeholder>
            <w:showingPlcHdr/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0"/>
              <w:bCs w:val="0"/>
              <w:sz w:val="16"/>
              <w:szCs w:val="16"/>
            </w:rPr>
          </w:sdtEndPr>
          <w:sdtContent>
            <w:tc>
              <w:tcPr>
                <w:tcW w:w="2410" w:type="dxa"/>
                <w:gridSpan w:val="4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E0021F" w:rsidP="00E0021F" w:rsidRDefault="00E0021F" w14:paraId="51831E40" w14:textId="2C78974C">
                <w:pPr>
                  <w:spacing w:before="80" w:after="8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76AA4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</w:sdt>
        <w:tc>
          <w:tcPr>
            <w:tcW w:w="4110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E0021F" w:rsidR="00E0021F" w:rsidP="00E0021F" w:rsidRDefault="00E0021F" w14:paraId="6EFE8A67" w14:textId="7777777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(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) Pessoa Politicamente Exposta (PEP) </w:t>
            </w:r>
          </w:p>
          <w:p w:rsidRPr="00E0021F" w:rsidR="00E0021F" w:rsidP="00E0021F" w:rsidRDefault="00E0021F" w14:paraId="361096A4" w14:textId="7777777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(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) Estrutura offshore </w:t>
            </w:r>
          </w:p>
          <w:p w:rsidRPr="00A40EFF" w:rsidR="00E0021F" w:rsidP="00E0021F" w:rsidRDefault="00E0021F" w14:paraId="2E2C6F38" w14:textId="356FE9EB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 ) Trusts / fundações</w:t>
            </w:r>
          </w:p>
        </w:tc>
      </w:tr>
      <w:tr w:rsidRPr="0091034D" w:rsidR="00E0021F" w:rsidTr="0B037AB3" w14:paraId="33E8EAEF" w14:textId="77777777">
        <w:trPr>
          <w:trHeight w:val="227"/>
        </w:trPr>
        <w:sdt>
          <w:sdtPr>
            <w:id w:val="-1652814333"/>
            <w:placeholder>
              <w:docPart w:val="7458261D5BDA4123A9E90024B5CC4859"/>
            </w:placeholder>
            <w:showingPlcHdr/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0"/>
              <w:bCs w:val="0"/>
              <w:sz w:val="16"/>
              <w:szCs w:val="16"/>
            </w:rPr>
          </w:sdtEndPr>
          <w:sdtContent>
            <w:tc>
              <w:tcPr>
                <w:tcW w:w="4002" w:type="dxa"/>
                <w:gridSpan w:val="5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E0021F" w:rsidP="00E0021F" w:rsidRDefault="00E0021F" w14:paraId="74AB19B9" w14:textId="6B9CBCEB">
                <w:pPr>
                  <w:spacing w:before="80" w:after="8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76AA4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</w:sdt>
        <w:sdt>
          <w:sdtPr>
            <w:id w:val="-2122068404"/>
            <w:placeholder>
              <w:docPart w:val="FE84BE557F844B12B997E7FE3FA44EEA"/>
            </w:placeholder>
            <w:showingPlcHdr/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0"/>
              <w:bCs w:val="0"/>
              <w:sz w:val="16"/>
              <w:szCs w:val="16"/>
            </w:rPr>
          </w:sdtEndPr>
          <w:sdtContent>
            <w:tc>
              <w:tcPr>
                <w:tcW w:w="2410" w:type="dxa"/>
                <w:gridSpan w:val="4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E0021F" w:rsidP="00E0021F" w:rsidRDefault="00E0021F" w14:paraId="6306C86A" w14:textId="4C533E08">
                <w:pPr>
                  <w:spacing w:before="80" w:after="8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76AA4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</w:sdt>
        <w:tc>
          <w:tcPr>
            <w:tcW w:w="4110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E0021F" w:rsidR="00E0021F" w:rsidP="00E0021F" w:rsidRDefault="00E0021F" w14:paraId="216DBC22" w14:textId="7777777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(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) Pessoa Politicamente Exposta (PEP) </w:t>
            </w:r>
          </w:p>
          <w:p w:rsidRPr="00E0021F" w:rsidR="00E0021F" w:rsidP="00E0021F" w:rsidRDefault="00E0021F" w14:paraId="09D71D13" w14:textId="7777777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(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) Estrutura offshore </w:t>
            </w:r>
          </w:p>
          <w:p w:rsidRPr="00A40EFF" w:rsidR="00E0021F" w:rsidP="00E0021F" w:rsidRDefault="00E0021F" w14:paraId="16436E3E" w14:textId="1C8328A3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 ) Trusts / fundações</w:t>
            </w:r>
          </w:p>
        </w:tc>
      </w:tr>
      <w:tr w:rsidRPr="0091034D" w:rsidR="00E0021F" w:rsidTr="0B037AB3" w14:paraId="386BB7EC" w14:textId="77777777">
        <w:trPr>
          <w:trHeight w:val="227"/>
        </w:trPr>
        <w:tc>
          <w:tcPr>
            <w:tcW w:w="4002" w:type="dxa"/>
            <w:gridSpan w:val="5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56E1BEFE" w14:textId="670B37B6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Existe controlador Indireto?</w:t>
            </w:r>
          </w:p>
        </w:tc>
        <w:sdt>
          <w:sdtPr>
            <w:id w:val="1758024164"/>
            <w:placeholder>
              <w:docPart w:val="50E3823B1DCD4E57A9C7F61697005B09"/>
            </w:placeholder>
            <w:showingPlcHdr/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EndPr>
            <w:rPr>
              <w:rFonts w:ascii="Arial" w:hAnsi="Arial" w:cs="Arial"/>
              <w:b w:val="0"/>
              <w:bCs w:val="0"/>
              <w:sz w:val="16"/>
              <w:szCs w:val="16"/>
            </w:rPr>
          </w:sdtEndPr>
          <w:sdtContent>
            <w:tc>
              <w:tcPr>
                <w:tcW w:w="2410" w:type="dxa"/>
                <w:gridSpan w:val="4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E0021F" w:rsidP="00E0021F" w:rsidRDefault="00E0021F" w14:paraId="2D69052B" w14:textId="7D793D67">
                <w:pPr>
                  <w:spacing w:before="80" w:after="80"/>
                  <w:jc w:val="center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776AA4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</w:sdt>
        <w:tc>
          <w:tcPr>
            <w:tcW w:w="4110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E0021F" w:rsidR="00E0021F" w:rsidP="00E0021F" w:rsidRDefault="00E0021F" w14:paraId="3C17521B" w14:textId="7777777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>Anexar:</w:t>
            </w:r>
          </w:p>
          <w:p w:rsidRPr="00E0021F" w:rsidR="00E0021F" w:rsidP="00E0021F" w:rsidRDefault="00E0021F" w14:paraId="65B5BBDC" w14:textId="77777777">
            <w:pPr>
              <w:numPr>
                <w:ilvl w:val="0"/>
                <w:numId w:val="13"/>
              </w:num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 xml:space="preserve">Contrato social / estatuto </w:t>
            </w:r>
          </w:p>
          <w:p w:rsidRPr="00E0021F" w:rsidR="00E0021F" w:rsidP="00E0021F" w:rsidRDefault="00E0021F" w14:paraId="30F815DE" w14:textId="1998B9CF">
            <w:pPr>
              <w:numPr>
                <w:ilvl w:val="0"/>
                <w:numId w:val="13"/>
              </w:num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0021F">
              <w:rPr>
                <w:rFonts w:ascii="Arial" w:hAnsi="Arial" w:cs="Arial"/>
                <w:b/>
                <w:sz w:val="20"/>
                <w:szCs w:val="20"/>
              </w:rPr>
              <w:t>Organograma societário</w:t>
            </w:r>
          </w:p>
        </w:tc>
      </w:tr>
      <w:tr w:rsidRPr="0091034D" w:rsidR="00E0021F" w:rsidTr="0B037AB3" w14:paraId="78BE6FA8" w14:textId="77777777">
        <w:trPr>
          <w:trHeight w:val="227"/>
        </w:trPr>
        <w:tc>
          <w:tcPr>
            <w:tcW w:w="10522" w:type="dxa"/>
            <w:gridSpan w:val="1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A40EFF" w:rsidR="00E0021F" w:rsidP="00E0021F" w:rsidRDefault="00E0021F" w14:paraId="79562460" w14:textId="4DE90AC9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CONTATOS INTERNOS</w:t>
            </w:r>
          </w:p>
        </w:tc>
      </w:tr>
      <w:tr w:rsidRPr="0091034D" w:rsidR="00E0021F" w:rsidTr="0B037AB3" w14:paraId="618A6E1D" w14:textId="77777777">
        <w:tc>
          <w:tcPr>
            <w:tcW w:w="1292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00DF2631" w14:textId="77777777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Setor</w:t>
            </w:r>
          </w:p>
        </w:tc>
        <w:tc>
          <w:tcPr>
            <w:tcW w:w="3277" w:type="dxa"/>
            <w:gridSpan w:val="5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0BC8D35C" w14:textId="77777777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835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326134AF" w14:textId="77777777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Telefone (Fixo ou Celular)</w:t>
            </w:r>
          </w:p>
        </w:tc>
        <w:tc>
          <w:tcPr>
            <w:tcW w:w="3118" w:type="dxa"/>
            <w:gridSpan w:val="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562EEEC2" w14:textId="77777777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</w:tr>
      <w:tr w:rsidRPr="0091034D" w:rsidR="00E0021F" w:rsidTr="0B037AB3" w14:paraId="3CF50B71" w14:textId="77777777">
        <w:tc>
          <w:tcPr>
            <w:tcW w:w="1292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E0021F" w:rsidP="00E0021F" w:rsidRDefault="00E0021F" w14:paraId="16AF4AC5" w14:textId="77777777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Financeiro</w:t>
            </w:r>
          </w:p>
        </w:tc>
        <w:sdt>
          <w:sdtPr>
            <w:id w:val="1988438324"/>
            <w:placeholder>
              <w:docPart w:val="64C179D277C44A07873ED9B0BCE77B93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Content>
            <w:sdt>
              <w:sdtPr>
                <w:id w:val="832116439"/>
                <w:placeholder>
                  <w:docPart w:val="AF4CCD01A5EA4C20A7D081C2BFD5D213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277" w:type="dxa"/>
                    <w:gridSpan w:val="5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5DD4212F" w14:textId="77777777">
                    <w:pPr>
                      <w:spacing w:before="100" w:after="100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</w:sdt>
        <w:sdt>
          <w:sdtPr>
            <w:id w:val="1316992796"/>
            <w:placeholder>
              <w:docPart w:val="B1118D3E07544E65BD7B13AAFD55C378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Content>
            <w:sdt>
              <w:sdtPr>
                <w:id w:val="-1810234417"/>
                <w:placeholder>
                  <w:docPart w:val="3F17336C934C4FEE8F40FCB51A864D23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2835" w:type="dxa"/>
                    <w:gridSpan w:val="4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2E09FC11" w14:textId="77777777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</w:sdt>
        <w:sdt>
          <w:sdtPr>
            <w:id w:val="322087470"/>
            <w:placeholder>
              <w:docPart w:val="09C243BB910E4432BD7E707FF7444BDE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Content>
            <w:sdt>
              <w:sdtPr>
                <w:id w:val="1824550416"/>
                <w:placeholder>
                  <w:docPart w:val="CA0E4C93F2BC4E348E8E5358BB1455B5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118" w:type="dxa"/>
                    <w:gridSpan w:val="3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5017D28B" w14:textId="77777777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</w:sdt>
      </w:tr>
      <w:tr w:rsidRPr="0091034D" w:rsidR="00E0021F" w:rsidTr="0B037AB3" w14:paraId="70D5A9C3" w14:textId="77777777">
        <w:tc>
          <w:tcPr>
            <w:tcW w:w="1292" w:type="dxa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E0021F" w:rsidP="00E0021F" w:rsidRDefault="00E0021F" w14:paraId="1FC4CBF0" w14:textId="77777777">
            <w:pPr>
              <w:spacing w:before="100" w:after="1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Comercial</w:t>
            </w:r>
          </w:p>
        </w:tc>
        <w:sdt>
          <w:sdtPr>
            <w:id w:val="827480789"/>
            <w:placeholder>
              <w:docPart w:val="B149CFFCB7674209A588479951894DB8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Content>
            <w:sdt>
              <w:sdtPr>
                <w:id w:val="-450545238"/>
                <w:placeholder>
                  <w:docPart w:val="7D3CD96C840946C99AD2ADF94C6535D6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277" w:type="dxa"/>
                    <w:gridSpan w:val="5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5BD08084" w14:textId="77777777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</w:sdt>
        <w:sdt>
          <w:sdtPr>
            <w:id w:val="-1258202662"/>
            <w:placeholder>
              <w:docPart w:val="B53EEE0F9A9B49909610D336252C32B5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Content>
            <w:sdt>
              <w:sdtPr>
                <w:id w:val="1593892861"/>
                <w:placeholder>
                  <w:docPart w:val="65EA54AEFA124263B0F264A89C24CED7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2835" w:type="dxa"/>
                    <w:gridSpan w:val="4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68DF28FC" w14:textId="77777777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</w:sdt>
        <w:sdt>
          <w:sdtPr>
            <w:id w:val="-1861355029"/>
            <w:placeholder>
              <w:docPart w:val="2CD317CEBD574DE2A388C5E919E69D99"/>
            </w:placeholder>
            <w:rPr>
              <w:rFonts w:ascii="Arial" w:hAnsi="Arial" w:cs="Arial"/>
              <w:b w:val="1"/>
              <w:bCs w:val="1"/>
              <w:sz w:val="20"/>
              <w:szCs w:val="20"/>
            </w:rPr>
          </w:sdtPr>
          <w:sdtContent>
            <w:sdt>
              <w:sdtPr>
                <w:id w:val="-1309700365"/>
                <w:placeholder>
                  <w:docPart w:val="03B67B4DC1FB49D680C01738C6557F76"/>
                </w:placeholder>
                <w:showingPlcHdr/>
                <w:rPr>
                  <w:rFonts w:ascii="Arial" w:hAnsi="Arial" w:cs="Arial"/>
                  <w:b w:val="1"/>
                  <w:bCs w:val="1"/>
                  <w:sz w:val="20"/>
                  <w:szCs w:val="20"/>
                </w:rPr>
              </w:sdtPr>
              <w:sdtEndPr>
                <w:rPr>
                  <w:rFonts w:ascii="Arial" w:hAnsi="Arial" w:cs="Arial"/>
                  <w:b w:val="0"/>
                  <w:bCs w:val="0"/>
                  <w:sz w:val="16"/>
                  <w:szCs w:val="16"/>
                </w:rPr>
              </w:sdtEndPr>
              <w:sdtContent>
                <w:tc>
                  <w:tcPr>
                    <w:tcW w:w="3118" w:type="dxa"/>
                    <w:gridSpan w:val="3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54342E00" w14:textId="77777777">
                    <w:pPr>
                      <w:spacing w:before="100" w:after="100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Arial" w:hAnsi="Arial" w:cs="Arial"/>
              <w:b w:val="1"/>
              <w:bCs w:val="1"/>
              <w:sz w:val="20"/>
              <w:szCs w:val="20"/>
            </w:rPr>
          </w:sdtEndPr>
        </w:sdt>
      </w:tr>
      <w:tr w:rsidRPr="0091034D" w:rsidR="00E0021F" w:rsidTr="0B037AB3" w14:paraId="284855DB" w14:textId="77777777">
        <w:trPr>
          <w:trHeight w:val="425"/>
        </w:trPr>
        <w:tc>
          <w:tcPr>
            <w:tcW w:w="10522" w:type="dxa"/>
            <w:gridSpan w:val="1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0B279C" w:rsidR="00E0021F" w:rsidP="00E0021F" w:rsidRDefault="00E0021F" w14:paraId="4FDE9008" w14:textId="7777777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DADOS DE PAGAMENTO</w:t>
            </w:r>
          </w:p>
        </w:tc>
      </w:tr>
      <w:tr w:rsidRPr="0091034D" w:rsidR="00E0021F" w:rsidTr="0B037AB3" w14:paraId="3ECE7454" w14:textId="77777777">
        <w:tc>
          <w:tcPr>
            <w:tcW w:w="2727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E0021F" w:rsidP="00E0021F" w:rsidRDefault="00E0021F" w14:paraId="7A1268F4" w14:textId="77777777">
            <w:pPr>
              <w:spacing w:before="16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sdt>
          <w:sdtPr>
            <w:id w:val="-1639640736"/>
            <w:placeholder>
              <w:docPart w:val="94480A12EC4B4B6F9F9A4EBB09E5FCD3"/>
            </w:placeholder>
            <w:rPr>
              <w:rFonts w:ascii="Tahoma" w:hAnsi="Tahoma" w:eastAsia="Tahoma" w:cs="Tahoma"/>
              <w:sz w:val="20"/>
              <w:szCs w:val="20"/>
            </w:rPr>
          </w:sdtPr>
          <w:sdtContent>
            <w:sdt>
              <w:sdtPr>
                <w:id w:val="557286745"/>
                <w:placeholder>
                  <w:docPart w:val="E5A76B0416A2441EBF903D74F09AD9F0"/>
                </w:placeholder>
                <w:showingPlcHdr/>
                <w:rPr>
                  <w:rFonts w:ascii="Tahoma" w:hAnsi="Tahoma" w:eastAsia="Tahoma" w:cs="Tahoma"/>
                  <w:sz w:val="20"/>
                  <w:szCs w:val="20"/>
                </w:rPr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tc>
                  <w:tcPr>
                    <w:tcW w:w="3402" w:type="dxa"/>
                    <w:gridSpan w:val="4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2F5153E6" w14:textId="77777777">
                    <w:pPr>
                      <w:spacing w:before="160" w:after="120" w:line="120" w:lineRule="exact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Tahoma" w:hAnsi="Tahoma" w:eastAsia="Tahoma" w:cs="Tahoma"/>
              <w:sz w:val="20"/>
              <w:szCs w:val="20"/>
            </w:rPr>
          </w:sdtEndPr>
        </w:sdt>
        <w:tc>
          <w:tcPr>
            <w:tcW w:w="1842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E0021F" w:rsidP="00E0021F" w:rsidRDefault="00E0021F" w14:paraId="5E0C70C0" w14:textId="77777777">
            <w:pPr>
              <w:spacing w:before="16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Agência:</w:t>
            </w:r>
          </w:p>
        </w:tc>
        <w:sdt>
          <w:sdtPr>
            <w:id w:val="490300157"/>
            <w:placeholder>
              <w:docPart w:val="9C406075560E41A2B510FAF8EC076BDD"/>
            </w:placeholder>
            <w:rPr>
              <w:rFonts w:ascii="Tahoma" w:hAnsi="Tahoma" w:eastAsia="Tahoma" w:cs="Tahoma"/>
              <w:sz w:val="20"/>
              <w:szCs w:val="20"/>
            </w:rPr>
          </w:sdtPr>
          <w:sdtContent>
            <w:sdt>
              <w:sdtPr>
                <w:id w:val="1603303377"/>
                <w:placeholder>
                  <w:docPart w:val="9F39492826014795A7F1B83567001F26"/>
                </w:placeholder>
                <w:showingPlcHdr/>
                <w:rPr>
                  <w:rFonts w:ascii="Tahoma" w:hAnsi="Tahoma" w:eastAsia="Tahoma" w:cs="Tahoma"/>
                  <w:sz w:val="20"/>
                  <w:szCs w:val="20"/>
                </w:rPr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tc>
                  <w:tcPr>
                    <w:tcW w:w="2551" w:type="dxa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1E4E598F" w14:textId="77777777">
                    <w:pPr>
                      <w:spacing w:before="160" w:after="120" w:line="120" w:lineRule="exact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Tahoma" w:hAnsi="Tahoma" w:eastAsia="Tahoma" w:cs="Tahoma"/>
              <w:sz w:val="20"/>
              <w:szCs w:val="20"/>
            </w:rPr>
          </w:sdtEndPr>
        </w:sdt>
      </w:tr>
      <w:tr w:rsidRPr="0091034D" w:rsidR="00E0021F" w:rsidTr="0B037AB3" w14:paraId="3838EE0D" w14:textId="77777777">
        <w:trPr>
          <w:trHeight w:val="705"/>
        </w:trPr>
        <w:tc>
          <w:tcPr>
            <w:tcW w:w="2727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E0021F" w:rsidP="00E0021F" w:rsidRDefault="00E0021F" w14:paraId="115188E5" w14:textId="77777777">
            <w:pPr>
              <w:spacing w:before="16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  <w:tc>
          <w:tcPr>
            <w:tcW w:w="7795" w:type="dxa"/>
            <w:gridSpan w:val="9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000000" w14:paraId="7FFD6C84" w14:textId="77777777">
            <w:pPr>
              <w:spacing w:before="160" w:after="12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id w:val="-24680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66780EAB">
                  <w:rPr>
                    <w:rFonts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66780EAB">
              <w:rPr>
                <w:rFonts w:ascii="Arial" w:hAnsi="Arial" w:cs="Arial"/>
                <w:sz w:val="20"/>
                <w:szCs w:val="20"/>
              </w:rPr>
              <w:t xml:space="preserve">Conta Corrente                                           </w:t>
            </w:r>
            <w:sdt>
              <w:sdtPr>
                <w:id w:val="178885416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66780EAB">
                  <w:rPr>
                    <w:rFonts w:ascii="MS Gothic" w:hAnsi="MS Gothic" w:eastAsia="MS Gothic" w:cs="Arial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66780EAB">
              <w:rPr>
                <w:rFonts w:ascii="Arial" w:hAnsi="Arial" w:cs="Arial"/>
                <w:sz w:val="20"/>
                <w:szCs w:val="20"/>
              </w:rPr>
              <w:t>Conta Poupança</w:t>
            </w:r>
          </w:p>
        </w:tc>
      </w:tr>
      <w:tr w:rsidRPr="0091034D" w:rsidR="00E0021F" w:rsidTr="0B037AB3" w14:paraId="3317E891" w14:textId="77777777">
        <w:trPr>
          <w:trHeight w:val="585"/>
        </w:trPr>
        <w:tc>
          <w:tcPr>
            <w:tcW w:w="2727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E0021F" w:rsidP="00E0021F" w:rsidRDefault="00E0021F" w14:paraId="7B114A5A" w14:textId="77777777">
            <w:pPr>
              <w:spacing w:before="12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Número da Conta:</w:t>
            </w:r>
          </w:p>
        </w:tc>
        <w:sdt>
          <w:sdtPr>
            <w:id w:val="700908383"/>
            <w:placeholder>
              <w:docPart w:val="64E781499FBD40DEA1B40396810EC892"/>
            </w:placeholder>
            <w:rPr>
              <w:rFonts w:ascii="Tahoma" w:hAnsi="Tahoma" w:eastAsia="Tahoma" w:cs="Tahoma"/>
              <w:sz w:val="20"/>
              <w:szCs w:val="20"/>
            </w:rPr>
          </w:sdtPr>
          <w:sdtContent>
            <w:sdt>
              <w:sdtPr>
                <w:id w:val="-1978215065"/>
                <w:placeholder>
                  <w:docPart w:val="AA0FAA245D0E46D38D2EEC0C2C284025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sdt>
                  <w:sdtPr>
                    <w:id w:val="351305291"/>
                    <w:placeholder>
                      <w:docPart w:val="E498F3F06838478B8AD77CC700873488"/>
                    </w:placeholder>
                    <w:showingPlcHdr/>
                    <w:rPr>
                      <w:rFonts w:ascii="Tahoma" w:hAnsi="Tahoma" w:eastAsia="Tahoma" w:cs="Tahoma"/>
                      <w:sz w:val="20"/>
                      <w:szCs w:val="20"/>
                    </w:rPr>
                  </w:sdtPr>
                  <w:sdtEndPr>
                    <w:rPr>
                      <w:rFonts w:ascii="Arial" w:hAnsi="Arial" w:cs="Arial"/>
                      <w:sz w:val="16"/>
                      <w:szCs w:val="16"/>
                    </w:rPr>
                  </w:sdtEndPr>
                  <w:sdtContent>
                    <w:tc>
                      <w:tcPr>
                        <w:tcW w:w="3402" w:type="dxa"/>
                        <w:gridSpan w:val="4"/>
                        <w:tcBorders>
                          <w:top w:val="single" w:color="808080" w:themeColor="background1" w:themeShade="80" w:sz="4" w:space="0"/>
                          <w:left w:val="single" w:color="808080" w:themeColor="background1" w:themeShade="80" w:sz="4" w:space="0"/>
                          <w:bottom w:val="single" w:color="808080" w:themeColor="background1" w:themeShade="80" w:sz="4" w:space="0"/>
                          <w:right w:val="single" w:color="808080" w:themeColor="background1" w:themeShade="80" w:sz="4" w:space="0"/>
                        </w:tcBorders>
                        <w:tcMar/>
                      </w:tcPr>
                      <w:p w:rsidRPr="00A40EFF" w:rsidR="00E0021F" w:rsidP="00E0021F" w:rsidRDefault="00E0021F" w14:paraId="615E5288" w14:textId="77777777">
                        <w:pPr>
                          <w:spacing w:before="120" w:after="120" w:line="120" w:lineRule="exact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B037AB3" w:rsidR="66780EAB">
                          <w:rPr>
                            <w:rStyle w:val="TextodoEspaoReservado"/>
                            <w:sz w:val="16"/>
                            <w:szCs w:val="16"/>
                          </w:rPr>
                          <w:t>Clique ou toque aqui para inserir o texto.</w:t>
                        </w:r>
                      </w:p>
                    </w:tc>
                  </w:sdtContent>
                </w:sdt>
              </w:sdtContent>
            </w:sdt>
          </w:sdtContent>
          <w:sdtEndPr>
            <w:rPr>
              <w:rFonts w:ascii="Tahoma" w:hAnsi="Tahoma" w:eastAsia="Tahoma" w:cs="Tahoma"/>
              <w:sz w:val="20"/>
              <w:szCs w:val="20"/>
            </w:rPr>
          </w:sdtEndPr>
        </w:sdt>
        <w:tc>
          <w:tcPr>
            <w:tcW w:w="1842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E0021F" w:rsidP="00E0021F" w:rsidRDefault="00E0021F" w14:paraId="7A9124B6" w14:textId="77777777">
            <w:pPr>
              <w:spacing w:before="12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PIX:</w:t>
            </w:r>
          </w:p>
        </w:tc>
        <w:sdt>
          <w:sdtPr>
            <w:id w:val="2052179686"/>
            <w:placeholder>
              <w:docPart w:val="95F20B14BF2D40ADBF1F2CF37722D7DB"/>
            </w:placeholder>
            <w:rPr>
              <w:rFonts w:ascii="Tahoma" w:hAnsi="Tahoma" w:eastAsia="Tahoma" w:cs="Tahoma"/>
              <w:sz w:val="20"/>
              <w:szCs w:val="20"/>
            </w:rPr>
          </w:sdtPr>
          <w:sdtContent>
            <w:sdt>
              <w:sdtPr>
                <w:id w:val="-1141803212"/>
                <w:placeholder>
                  <w:docPart w:val="1D7F9B4B663A409C8078EAF5E5B9E7C6"/>
                </w:placeholder>
                <w:showingPlcHdr/>
                <w:rPr>
                  <w:rFonts w:ascii="Tahoma" w:hAnsi="Tahoma" w:eastAsia="Tahoma" w:cs="Tahoma"/>
                  <w:sz w:val="20"/>
                  <w:szCs w:val="20"/>
                </w:rPr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tc>
                  <w:tcPr>
                    <w:tcW w:w="2551" w:type="dxa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2D3A5D3E" w14:textId="77777777">
                    <w:pPr>
                      <w:spacing w:before="120" w:after="120" w:line="120" w:lineRule="exact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Tahoma" w:hAnsi="Tahoma" w:eastAsia="Tahoma" w:cs="Tahoma"/>
              <w:sz w:val="20"/>
              <w:szCs w:val="20"/>
            </w:rPr>
          </w:sdtEndPr>
        </w:sdt>
      </w:tr>
      <w:tr w:rsidRPr="0091034D" w:rsidR="00E0021F" w:rsidTr="0B037AB3" w14:paraId="15784618" w14:textId="77777777">
        <w:trPr>
          <w:trHeight w:val="960"/>
        </w:trPr>
        <w:tc>
          <w:tcPr>
            <w:tcW w:w="2727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  <w:vAlign w:val="center"/>
          </w:tcPr>
          <w:p w:rsidRPr="00A40EFF" w:rsidR="00E0021F" w:rsidP="00E0021F" w:rsidRDefault="00E0021F" w14:paraId="3741E2BC" w14:textId="77777777">
            <w:pPr>
              <w:spacing w:before="120" w:after="120" w:line="12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0EFF">
              <w:rPr>
                <w:rFonts w:ascii="Arial" w:hAnsi="Arial" w:cs="Arial"/>
                <w:b/>
                <w:sz w:val="20"/>
                <w:szCs w:val="20"/>
              </w:rPr>
              <w:t>CNPJ:</w:t>
            </w:r>
          </w:p>
        </w:tc>
        <w:sdt>
          <w:sdtPr>
            <w:id w:val="-335380913"/>
            <w:placeholder>
              <w:docPart w:val="9688CB9220AA4CB88E7585763B7A83FC"/>
            </w:placeholder>
            <w:rPr>
              <w:rFonts w:ascii="Tahoma" w:hAnsi="Tahoma" w:eastAsia="Tahoma" w:cs="Tahoma"/>
              <w:sz w:val="20"/>
              <w:szCs w:val="20"/>
            </w:rPr>
          </w:sdtPr>
          <w:sdtContent>
            <w:sdt>
              <w:sdtPr>
                <w:id w:val="-667935843"/>
                <w:placeholder>
                  <w:docPart w:val="E3806E4690E0437EA43B18DB73567AB3"/>
                </w:placeholder>
                <w:showingPlcHdr/>
                <w:rPr>
                  <w:rFonts w:ascii="Tahoma" w:hAnsi="Tahoma" w:eastAsia="Tahoma" w:cs="Tahoma"/>
                  <w:sz w:val="20"/>
                  <w:szCs w:val="20"/>
                </w:rPr>
              </w:sdtPr>
              <w:sdtEndPr>
                <w:rPr>
                  <w:rFonts w:ascii="Arial" w:hAnsi="Arial" w:cs="Arial"/>
                  <w:sz w:val="16"/>
                  <w:szCs w:val="16"/>
                </w:rPr>
              </w:sdtEndPr>
              <w:sdtContent>
                <w:tc>
                  <w:tcPr>
                    <w:tcW w:w="3402" w:type="dxa"/>
                    <w:gridSpan w:val="4"/>
                    <w:tcBorders>
                      <w:top w:val="single" w:color="808080" w:themeColor="background1" w:themeShade="80" w:sz="4" w:space="0"/>
                      <w:left w:val="single" w:color="808080" w:themeColor="background1" w:themeShade="80" w:sz="4" w:space="0"/>
                      <w:bottom w:val="single" w:color="808080" w:themeColor="background1" w:themeShade="80" w:sz="4" w:space="0"/>
                      <w:right w:val="single" w:color="808080" w:themeColor="background1" w:themeShade="80" w:sz="4" w:space="0"/>
                    </w:tcBorders>
                    <w:tcMar/>
                  </w:tcPr>
                  <w:p w:rsidRPr="00A40EFF" w:rsidR="00E0021F" w:rsidP="00E0021F" w:rsidRDefault="00E0021F" w14:paraId="75A41AE3" w14:textId="77777777">
                    <w:pPr>
                      <w:spacing w:before="120" w:after="120" w:line="120" w:lineRule="exact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B037AB3" w:rsidR="66780EAB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p>
                </w:tc>
              </w:sdtContent>
            </w:sdt>
          </w:sdtContent>
          <w:sdtEndPr>
            <w:rPr>
              <w:rFonts w:ascii="Tahoma" w:hAnsi="Tahoma" w:eastAsia="Tahoma" w:cs="Tahoma"/>
              <w:sz w:val="20"/>
              <w:szCs w:val="20"/>
            </w:rPr>
          </w:sdtEndPr>
        </w:sdt>
        <w:tc>
          <w:tcPr>
            <w:tcW w:w="1842" w:type="dxa"/>
            <w:gridSpan w:val="4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33A87971" w14:textId="77777777">
            <w:pPr>
              <w:spacing w:before="120" w:after="12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B037AB3" w:rsidR="66780EAB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Titular da Conta: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563209079"/>
            <w:placeholder>
              <w:docPart w:val="90B1DBE7FE0A4C42806B72F9257D0960"/>
            </w:placeholder>
            <w:showingPlcHdr/>
          </w:sdtPr>
          <w:sdtContent>
            <w:tc>
              <w:tcPr>
                <w:tcW w:w="2551" w:type="dxa"/>
                <w:tcBorders>
                  <w:top w:val="single" w:color="808080" w:themeColor="background1" w:themeShade="80" w:sz="4" w:space="0"/>
                  <w:left w:val="single" w:color="808080" w:themeColor="background1" w:themeShade="80" w:sz="4" w:space="0"/>
                  <w:bottom w:val="single" w:color="808080" w:themeColor="background1" w:themeShade="80" w:sz="4" w:space="0"/>
                  <w:right w:val="single" w:color="808080" w:themeColor="background1" w:themeShade="80" w:sz="4" w:space="0"/>
                </w:tcBorders>
                <w:tcMar/>
              </w:tcPr>
              <w:p w:rsidRPr="00A40EFF" w:rsidR="00E0021F" w:rsidP="00E0021F" w:rsidRDefault="00E0021F" w14:paraId="6147AB02" w14:textId="77777777">
                <w:pPr>
                  <w:spacing w:before="120" w:after="120" w:line="120" w:lineRule="exact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B037AB3" w:rsidR="66780EAB">
                  <w:rPr>
                    <w:rStyle w:val="TextodoEspaoReservado"/>
                    <w:sz w:val="16"/>
                    <w:szCs w:val="16"/>
                  </w:rPr>
                  <w:t>Clique ou toque aqui para inserir o texto.</w:t>
                </w:r>
              </w:p>
            </w:tc>
          </w:sdtContent>
          <w:sdtEndPr>
            <w:rPr>
              <w:rFonts w:ascii="Arial" w:hAnsi="Arial" w:cs="Arial"/>
              <w:sz w:val="16"/>
              <w:szCs w:val="16"/>
            </w:rPr>
          </w:sdtEndPr>
        </w:sdt>
      </w:tr>
      <w:tr w:rsidRPr="0091034D" w:rsidR="00E0021F" w:rsidTr="0B037AB3" w14:paraId="3CBB1DF5" w14:textId="77777777">
        <w:tc>
          <w:tcPr>
            <w:tcW w:w="10522" w:type="dxa"/>
            <w:gridSpan w:val="1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shd w:val="clear" w:color="auto" w:fill="D0CECE" w:themeFill="background2" w:themeFillShade="E6"/>
            <w:tcMar/>
          </w:tcPr>
          <w:p w:rsidRPr="00A40EFF" w:rsidR="00E0021F" w:rsidP="00E0021F" w:rsidRDefault="00E0021F" w14:paraId="4225BC71" w14:textId="77777777">
            <w:pPr>
              <w:spacing w:before="80" w:after="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CÓDIGO DE FATURAMENTO</w:t>
            </w:r>
          </w:p>
        </w:tc>
      </w:tr>
      <w:tr w:rsidRPr="0091034D" w:rsidR="00E0021F" w:rsidTr="0B037AB3" w14:paraId="4C8854A9" w14:textId="77777777">
        <w:trPr>
          <w:trHeight w:val="513"/>
        </w:trPr>
        <w:tc>
          <w:tcPr>
            <w:tcW w:w="10522" w:type="dxa"/>
            <w:gridSpan w:val="13"/>
            <w:tcBorders>
              <w:top w:val="single" w:color="808080" w:themeColor="background1" w:themeShade="80" w:sz="4" w:space="0"/>
              <w:left w:val="single" w:color="808080" w:themeColor="background1" w:themeShade="80" w:sz="4" w:space="0"/>
              <w:bottom w:val="single" w:color="808080" w:themeColor="background1" w:themeShade="80" w:sz="4" w:space="0"/>
              <w:right w:val="single" w:color="808080" w:themeColor="background1" w:themeShade="80" w:sz="4" w:space="0"/>
            </w:tcBorders>
            <w:tcMar/>
          </w:tcPr>
          <w:p w:rsidRPr="00A40EFF" w:rsidR="00E0021F" w:rsidP="00E0021F" w:rsidRDefault="00E0021F" w14:paraId="717910D9" w14:textId="77777777">
            <w:pPr>
              <w:spacing w:before="14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</w:rPr>
              <w:t>Para</w:t>
            </w:r>
            <w:r w:rsidRPr="00CE24F1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</w:rPr>
              <w:t xml:space="preserve"> prestação de serviço: </w:t>
            </w:r>
            <w:r w:rsidRPr="00A469E8">
              <w:rPr>
                <w:rStyle w:val="normaltextrun"/>
                <w:rFonts w:ascii="Arial" w:hAnsi="Arial" w:cs="Arial"/>
                <w:sz w:val="20"/>
                <w:szCs w:val="20"/>
              </w:rPr>
              <w:t>Informar o código de acordo com a LC 116/2003</w:t>
            </w:r>
            <w:r w:rsidRPr="00CE24F1">
              <w:rPr>
                <w:rStyle w:val="normaltextrun"/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4C7050">
              <w:rPr>
                <w:rStyle w:val="normaltextrun"/>
                <w:rFonts w:ascii="Segoe UI" w:hAnsi="Segoe UI" w:cs="Segoe UI"/>
                <w:sz w:val="20"/>
                <w:szCs w:val="20"/>
              </w:rPr>
              <w:t xml:space="preserve">  </w:t>
            </w:r>
            <w:sdt>
              <w:sdtPr>
                <w:rPr>
                  <w:rStyle w:val="normaltextrun"/>
                  <w:rFonts w:ascii="Segoe UI" w:hAnsi="Segoe UI" w:cs="Segoe UI"/>
                  <w:sz w:val="18"/>
                  <w:szCs w:val="18"/>
                </w:rPr>
                <w:id w:val="931479932"/>
                <w:placeholder>
                  <w:docPart w:val="F982000D329243EE908F3D7EA38CEDFE"/>
                </w:placeholder>
              </w:sdtPr>
              <w:sdtContent>
                <w:sdt>
                  <w:sdtPr>
                    <w:rPr>
                      <w:rFonts w:ascii="Arial" w:hAnsi="Arial" w:cs="Arial"/>
                      <w:sz w:val="16"/>
                      <w:szCs w:val="16"/>
                    </w:rPr>
                    <w:id w:val="1094744396"/>
                    <w:placeholder>
                      <w:docPart w:val="38DFA29775724EA382C5D9E03C57E88B"/>
                    </w:placeholder>
                    <w:showingPlcHdr/>
                  </w:sdtPr>
                  <w:sdtContent>
                    <w:r w:rsidRPr="00776AA4">
                      <w:rPr>
                        <w:rStyle w:val="TextodoEspaoReservado"/>
                        <w:sz w:val="16"/>
                        <w:szCs w:val="16"/>
                      </w:rPr>
                      <w:t>Clique ou toque aqui para inserir o texto.</w:t>
                    </w:r>
                  </w:sdtContent>
                </w:sdt>
              </w:sdtContent>
            </w:sdt>
          </w:p>
        </w:tc>
      </w:tr>
    </w:tbl>
    <w:p w:rsidRPr="00703077" w:rsidR="003523B4" w:rsidP="00D72B13" w:rsidRDefault="003523B4" w14:paraId="1795D4ED" w14:textId="77777777">
      <w:pPr>
        <w:pStyle w:val="Cabealho"/>
        <w:tabs>
          <w:tab w:val="clear" w:pos="8504"/>
          <w:tab w:val="right" w:pos="7938"/>
        </w:tabs>
        <w:spacing w:line="360" w:lineRule="auto"/>
        <w:ind w:right="709"/>
        <w:jc w:val="both"/>
        <w:rPr>
          <w:rFonts w:ascii="Arial" w:hAnsi="Arial" w:cs="Arial"/>
          <w:sz w:val="10"/>
          <w:szCs w:val="10"/>
        </w:rPr>
      </w:pPr>
    </w:p>
    <w:tbl>
      <w:tblPr>
        <w:tblW w:w="4946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4394"/>
      </w:tblGrid>
      <w:tr w:rsidRPr="004F09DD" w:rsidR="00EF7C35" w:rsidTr="0B037AB3" w14:paraId="19151EF1" w14:textId="77777777">
        <w:trPr>
          <w:trHeight w:val="312"/>
        </w:trPr>
        <w:tc>
          <w:tcPr>
            <w:tcW w:w="5000" w:type="pct"/>
            <w:gridSpan w:val="2"/>
            <w:shd w:val="clear" w:color="auto" w:fill="2909E0"/>
            <w:noWrap/>
            <w:tcMar/>
            <w:vAlign w:val="bottom"/>
            <w:hideMark/>
          </w:tcPr>
          <w:p w:rsidRPr="00DF49B2" w:rsidR="00EF7C35" w:rsidP="0B037AB3" w:rsidRDefault="00EF7C35" w14:paraId="5BF675E1" w14:textId="376A2840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FFFFFF" w:themeColor="background1"/>
                <w:sz w:val="20"/>
                <w:szCs w:val="20"/>
              </w:rPr>
            </w:pPr>
            <w:r w:rsidRPr="0B037AB3" w:rsidR="00EF7C35">
              <w:rPr>
                <w:rFonts w:ascii="Tahoma" w:hAnsi="Tahoma" w:eastAsia="Tahoma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 xml:space="preserve">INFORMAÇÕES </w:t>
            </w:r>
            <w:r w:rsidRPr="0B037AB3" w:rsidR="007A7C1F">
              <w:rPr>
                <w:rFonts w:ascii="Tahoma" w:hAnsi="Tahoma" w:eastAsia="Tahoma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SOBRE A INSTITUIÇÃO</w:t>
            </w:r>
          </w:p>
        </w:tc>
      </w:tr>
      <w:tr w:rsidRPr="004F09DD" w:rsidR="007903A8" w:rsidTr="0B037AB3" w14:paraId="2A45E9F3" w14:textId="77777777">
        <w:trPr>
          <w:trHeight w:val="306"/>
        </w:trPr>
        <w:tc>
          <w:tcPr>
            <w:tcW w:w="2876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EF7C35" w:rsidP="0B037AB3" w:rsidRDefault="00EF7C35" w14:paraId="5A50D419" w14:textId="7777777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00EF7C35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QUESTIONAMENTOS</w:t>
            </w:r>
          </w:p>
        </w:tc>
        <w:tc>
          <w:tcPr>
            <w:tcW w:w="2124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EF7C35" w:rsidP="0B037AB3" w:rsidRDefault="00EF7C35" w14:paraId="69E5A709" w14:textId="7777777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00EF7C35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RESPOSTAS</w:t>
            </w:r>
          </w:p>
        </w:tc>
      </w:tr>
      <w:tr w:rsidRPr="004F09DD" w:rsidR="00D81C3D" w:rsidTr="0B037AB3" w14:paraId="4880D402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993152" w:rsidP="0B037AB3" w:rsidRDefault="00993152" w14:paraId="6E03F795" w14:textId="12FC3200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 w:hanging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>Possui filial/agências/subsidiárias? Em caso positivo, quantas e onde estão localizadas? Destacar, principalmente, se alguma filial, agência ou subsidiária está localizada em paraíso fiscal.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293DF230" w14:textId="22392A95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883435438"/>
                <w:placeholder>
                  <w:docPart w:val="B20DF92FDD97486AB3BD61CB5F0DBCD9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sdt>
                  <w:sdtPr>
                    <w:id w:val="378291435"/>
                    <w:showingPlcHdr/>
                    <w:placeholder>
                      <w:docPart w:val="C1C125BED4614D30ACCE52FD07E43101"/>
                    </w:placeholder>
                    <w:rPr>
                      <w:rFonts w:ascii="Tahoma" w:hAnsi="Tahoma" w:eastAsia="Tahoma" w:cs="Tahoma"/>
                      <w:sz w:val="20"/>
                      <w:szCs w:val="20"/>
                    </w:rPr>
                  </w:sdtPr>
                  <w:sdtContent>
                    <w:r w:rsidRPr="0B037AB3" w:rsidR="4BCB6A51">
                      <w:rPr>
                        <w:rStyle w:val="TextodoEspaoReservado"/>
                        <w:rFonts w:ascii="Tahoma" w:hAnsi="Tahoma" w:eastAsia="Tahoma" w:cs="Tahoma"/>
                        <w:sz w:val="20"/>
                        <w:szCs w:val="20"/>
                      </w:rPr>
                      <w:t>Clique ou toque aqui para inserir o texto.</w:t>
                    </w:r>
                  </w:sdtContent>
                  <w:sdtEndPr>
                    <w:rPr>
                      <w:rFonts w:ascii="Tahoma" w:hAnsi="Tahoma" w:eastAsia="Tahoma" w:cs="Tahoma"/>
                      <w:sz w:val="20"/>
                      <w:szCs w:val="20"/>
                    </w:rPr>
                  </w:sdtEndPr>
                </w:sdt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685ABF8D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993152" w:rsidP="0B037AB3" w:rsidRDefault="00993152" w14:paraId="476ECEC8" w14:textId="4256ADD0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 w:hanging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>A instituição, seus sócios e/ou diretores possuem processos judiciais e/ou administrativos?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00FF9744" w14:textId="7FB9F1C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310872244"/>
                <w:showingPlcHdr/>
                <w:placeholder>
                  <w:docPart w:val="F51726834C9C4010A735231E3F20A1B8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347C79CD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993152" w:rsidP="0B037AB3" w:rsidRDefault="00993152" w14:paraId="4486273F" w14:textId="1BC93016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 w:hanging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>Número de funcionários</w:t>
            </w:r>
          </w:p>
        </w:tc>
        <w:tc>
          <w:tcPr>
            <w:tcW w:w="2124" w:type="pct"/>
            <w:noWrap/>
            <w:tcMar/>
            <w:vAlign w:val="bottom"/>
          </w:tcPr>
          <w:p w:rsidRPr="00703077" w:rsidR="00993152" w:rsidP="0B037AB3" w:rsidRDefault="00000000" w14:paraId="699C83E3" w14:textId="05608572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16458536"/>
                <w:showingPlcHdr/>
                <w:placeholder>
                  <w:docPart w:val="A61D2B72DF8C45BF83D1E9A7C10DECFA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4D056631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993152" w:rsidP="0B037AB3" w:rsidRDefault="00993152" w14:paraId="5BB5849A" w14:textId="447FF3F7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 w:hanging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>Faturamento aproximado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993152" w:rsidP="0B037AB3" w:rsidRDefault="00000000" w14:paraId="5DACE621" w14:textId="0AC642C0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661845403"/>
                <w:showingPlcHdr/>
                <w:placeholder>
                  <w:docPart w:val="AEC869FAA9D14775871FE705B0EC1FB8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327E3998" w14:textId="77777777">
        <w:trPr>
          <w:trHeight w:val="295"/>
        </w:trPr>
        <w:tc>
          <w:tcPr>
            <w:tcW w:w="2876" w:type="pct"/>
            <w:noWrap/>
            <w:tcMar/>
            <w:vAlign w:val="center"/>
          </w:tcPr>
          <w:p w:rsidRPr="00703077" w:rsidR="00993152" w:rsidP="0B037AB3" w:rsidRDefault="00993152" w14:paraId="3E7F99AF" w14:textId="6CE07F94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 w:hanging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>Algum dos envolvidos na contratação possui grau de parentesco com funcionário do grupo NDD? Se sim, especifique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993152" w:rsidP="0B037AB3" w:rsidRDefault="00000000" w14:paraId="4037A9EA" w14:textId="2D0F6C3E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394776469"/>
                <w:showingPlcHdr/>
                <w:placeholder>
                  <w:docPart w:val="F8365108C3EE4D4EA2C421BAE5252642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1141130C" w14:textId="77777777">
        <w:trPr>
          <w:trHeight w:val="295"/>
        </w:trPr>
        <w:tc>
          <w:tcPr>
            <w:tcW w:w="2876" w:type="pct"/>
            <w:noWrap/>
            <w:tcMar/>
            <w:vAlign w:val="center"/>
          </w:tcPr>
          <w:p w:rsidRPr="00703077" w:rsidR="00993152" w:rsidP="0B037AB3" w:rsidRDefault="00993152" w14:paraId="3EC99DB0" w14:textId="0857FEB5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 w:hanging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Os </w:t>
            </w:r>
            <w:r w:rsidRPr="0B037AB3" w:rsidR="6072C096">
              <w:rPr>
                <w:rFonts w:ascii="Tahoma" w:hAnsi="Tahoma" w:eastAsia="Tahoma" w:cs="Tahoma"/>
                <w:sz w:val="20"/>
                <w:szCs w:val="20"/>
              </w:rPr>
              <w:t>sócios</w:t>
            </w: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 possuem cargos na administração? Se sim, especifique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993152" w:rsidP="0B037AB3" w:rsidRDefault="00000000" w14:paraId="57B33690" w14:textId="4FA283AC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70541944"/>
                <w:showingPlcHdr/>
                <w:placeholder>
                  <w:docPart w:val="B03D229E05B14176A46727CB46A003C2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A91576" w:rsidTr="0B037AB3" w14:paraId="6182A588" w14:textId="77777777">
        <w:trPr>
          <w:trHeight w:val="295"/>
        </w:trPr>
        <w:tc>
          <w:tcPr>
            <w:tcW w:w="2876" w:type="pct"/>
            <w:noWrap/>
            <w:tcMar/>
            <w:vAlign w:val="center"/>
          </w:tcPr>
          <w:p w:rsidRPr="00703077" w:rsidR="00A91576" w:rsidP="0B037AB3" w:rsidRDefault="00A91576" w14:paraId="36CCEA76" w14:textId="037D3C7E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 w:hanging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072C096">
              <w:rPr>
                <w:rFonts w:ascii="Tahoma" w:hAnsi="Tahoma" w:eastAsia="Tahoma" w:cs="Tahoma"/>
                <w:sz w:val="20"/>
                <w:szCs w:val="20"/>
              </w:rPr>
              <w:t>Os membros do Conselho Administrativo possuem cargos na administração pública ou são Pessoas Expostas Politicamente? Se sim, especifique</w:t>
            </w:r>
          </w:p>
        </w:tc>
        <w:tc>
          <w:tcPr>
            <w:tcW w:w="2124" w:type="pct"/>
            <w:noWrap/>
            <w:tcMar/>
            <w:vAlign w:val="center"/>
          </w:tcPr>
          <w:p w:rsidR="00A91576" w:rsidP="0B037AB3" w:rsidRDefault="00000000" w14:paraId="6E4B8037" w14:textId="42EE8D86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611664968"/>
                <w:showingPlcHdr/>
                <w:placeholder>
                  <w:docPart w:val="510A9C3B70AC4E4E9873BF813562B619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4C937A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7A7C1F" w:rsidTr="0B037AB3" w14:paraId="5100F83B" w14:textId="77777777">
        <w:trPr>
          <w:trHeight w:val="306"/>
        </w:trPr>
        <w:tc>
          <w:tcPr>
            <w:tcW w:w="5000" w:type="pct"/>
            <w:gridSpan w:val="2"/>
            <w:shd w:val="clear" w:color="auto" w:fill="2909E0"/>
            <w:noWrap/>
            <w:tcMar/>
            <w:vAlign w:val="bottom"/>
            <w:hideMark/>
          </w:tcPr>
          <w:p w:rsidRPr="00F5087B" w:rsidR="007A7C1F" w:rsidP="0B037AB3" w:rsidRDefault="00A96207" w14:paraId="52C0FEEF" w14:textId="4696B275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i w:val="1"/>
                <w:iCs w:val="1"/>
                <w:color w:val="FFFFFF" w:themeColor="background1"/>
                <w:sz w:val="20"/>
                <w:szCs w:val="20"/>
              </w:rPr>
            </w:pPr>
            <w:r w:rsidRPr="0B037AB3" w:rsidR="1CE1742C">
              <w:rPr>
                <w:rFonts w:ascii="Tahoma" w:hAnsi="Tahoma" w:eastAsia="Tahoma" w:cs="Tahoma"/>
                <w:b w:val="1"/>
                <w:bCs w:val="1"/>
                <w:i w:val="1"/>
                <w:iCs w:val="1"/>
                <w:color w:val="FFFFFF" w:themeColor="background1" w:themeTint="FF" w:themeShade="FF"/>
                <w:sz w:val="20"/>
                <w:szCs w:val="20"/>
              </w:rPr>
              <w:t>COMPLIANCE</w:t>
            </w:r>
          </w:p>
        </w:tc>
      </w:tr>
      <w:tr w:rsidRPr="004F09DD" w:rsidR="007903A8" w:rsidTr="0B037AB3" w14:paraId="48706366" w14:textId="77777777">
        <w:trPr>
          <w:trHeight w:val="306"/>
        </w:trPr>
        <w:tc>
          <w:tcPr>
            <w:tcW w:w="2876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7A7C1F" w:rsidP="0B037AB3" w:rsidRDefault="007A7C1F" w14:paraId="2D3FCE5F" w14:textId="7777777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007A7C1F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QUESTIONAMENTOS</w:t>
            </w:r>
          </w:p>
        </w:tc>
        <w:tc>
          <w:tcPr>
            <w:tcW w:w="2124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7A7C1F" w:rsidP="0B037AB3" w:rsidRDefault="007A7C1F" w14:paraId="03DCCB50" w14:textId="7777777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007A7C1F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RESPOSTAS</w:t>
            </w:r>
          </w:p>
        </w:tc>
      </w:tr>
      <w:tr w:rsidRPr="004F09DD" w:rsidR="00D81C3D" w:rsidTr="0B037AB3" w14:paraId="6D0DEEF6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302D6" w:rsidR="00993152" w:rsidP="0B037AB3" w:rsidRDefault="00993152" w14:paraId="20FE73B4" w14:textId="3ECCF76E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A instituição possui comitê ou organismo que trate de </w:t>
            </w:r>
            <w:r w:rsidRPr="0B037AB3" w:rsidR="47E90CB9">
              <w:rPr>
                <w:rFonts w:ascii="Tahoma" w:hAnsi="Tahoma" w:eastAsia="Tahoma" w:cs="Tahoma"/>
                <w:sz w:val="20"/>
                <w:szCs w:val="20"/>
              </w:rPr>
              <w:t>Complia</w:t>
            </w:r>
            <w:r w:rsidRPr="0B037AB3" w:rsidR="7D9A0062">
              <w:rPr>
                <w:rFonts w:ascii="Tahoma" w:hAnsi="Tahoma" w:eastAsia="Tahoma" w:cs="Tahoma"/>
                <w:sz w:val="20"/>
                <w:szCs w:val="20"/>
              </w:rPr>
              <w:t xml:space="preserve">nce e/ou </w:t>
            </w: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PLD/FTP? 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5CA97C2F" w14:textId="392D953C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499956210"/>
                <w:showingPlcHdr/>
                <w:placeholder>
                  <w:docPart w:val="8E0EAF00AF824A16A04897DC5D1A548C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64FF60D8" w14:textId="77777777">
        <w:trPr>
          <w:trHeight w:val="295"/>
        </w:trPr>
        <w:tc>
          <w:tcPr>
            <w:tcW w:w="2876" w:type="pct"/>
            <w:noWrap/>
            <w:tcMar/>
            <w:vAlign w:val="center"/>
          </w:tcPr>
          <w:p w:rsidRPr="00703077" w:rsidR="00993152" w:rsidP="0B037AB3" w:rsidRDefault="00993152" w14:paraId="47642B15" w14:textId="079FCF2A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A instituição possui um código de conduta? Se sim, enviar o documento/link para acesso. 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68D59699" w14:textId="63802A76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243097889"/>
                <w:showingPlcHdr/>
                <w:placeholder>
                  <w:docPart w:val="E58D4396E61247A19B8C9EE6BA3BD565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6087F738" w14:textId="77777777">
        <w:trPr>
          <w:trHeight w:val="1079"/>
        </w:trPr>
        <w:tc>
          <w:tcPr>
            <w:tcW w:w="2876" w:type="pct"/>
            <w:noWrap/>
            <w:tcMar/>
            <w:vAlign w:val="center"/>
          </w:tcPr>
          <w:p w:rsidRPr="002D58D2" w:rsidR="00993152" w:rsidP="0B037AB3" w:rsidRDefault="00993152" w14:paraId="09EF4854" w14:textId="43005868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A instituição possui políticas de Compliance? </w:t>
            </w:r>
            <w:r w:rsidRPr="0B037AB3" w:rsidR="0048C62D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Se sim, </w:t>
            </w:r>
            <w:r w:rsidRPr="0B037AB3" w:rsidR="79AD36D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anexar documento ou algo que comprove a existência do documento.</w:t>
            </w: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3BB66D32" w14:textId="3F07B008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160316074"/>
                <w:showingPlcHdr/>
                <w:placeholder>
                  <w:docPart w:val="E0F4690E3BCE4004B315A990D8D2E9A2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15C72107" w14:textId="77777777">
        <w:trPr>
          <w:trHeight w:val="295"/>
        </w:trPr>
        <w:tc>
          <w:tcPr>
            <w:tcW w:w="2876" w:type="pct"/>
            <w:noWrap/>
            <w:tcMar/>
            <w:vAlign w:val="center"/>
          </w:tcPr>
          <w:p w:rsidRPr="002D58D2" w:rsidR="00993152" w:rsidP="0B037AB3" w:rsidRDefault="00993152" w14:paraId="0197593D" w14:textId="50700193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>A empresa possui políticas específicas contra o trabalho infantil e escravo?</w:t>
            </w:r>
            <w:r w:rsidRPr="0B037AB3" w:rsidR="0048C62D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79AD36D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Enviar evidências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26473BA0" w14:textId="2125059C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288564650"/>
                <w:showingPlcHdr/>
                <w:placeholder>
                  <w:docPart w:val="3984A63EA36341B6A64F5E55C9A5CD19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3AF9803F" w14:textId="77777777">
        <w:trPr>
          <w:trHeight w:val="295"/>
        </w:trPr>
        <w:tc>
          <w:tcPr>
            <w:tcW w:w="2876" w:type="pct"/>
            <w:noWrap/>
            <w:tcMar/>
            <w:vAlign w:val="center"/>
          </w:tcPr>
          <w:p w:rsidRPr="00703077" w:rsidR="00993152" w:rsidP="0B037AB3" w:rsidRDefault="00993152" w14:paraId="15F7E323" w14:textId="6F9E5D7B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>Existe uma política para verificar e garantir que os fornecedores também estejam em conformidade com normas de trabalho éticas?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61D1716E" w14:textId="782CE54F">
            <w:pPr>
              <w:tabs>
                <w:tab w:val="left" w:pos="5362"/>
              </w:tabs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417446026"/>
                <w:showingPlcHdr/>
                <w:placeholder>
                  <w:docPart w:val="C67B6ECD567A492ABCB8F99923CC66E6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000D4B25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2D58D2" w:rsidR="00993152" w:rsidP="0B037AB3" w:rsidRDefault="00993152" w14:paraId="1311D896" w14:textId="419BA85F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53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>A Instituição possui Política Anticorrupção?</w:t>
            </w:r>
            <w:r w:rsidRPr="0B037AB3" w:rsidR="0048C62D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79AD36D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 xml:space="preserve">Se sim, </w:t>
            </w:r>
            <w:r w:rsidRPr="0B037AB3" w:rsidR="79AD36D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anexar documento ou algo que comprove a existência do documento.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2EAEB973" w14:textId="2F542B39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2028096644"/>
                <w:placeholder>
                  <w:docPart w:val="2FED815A9A4D46C1BC6C147D5DA45F04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sdt>
                  <w:sdtPr>
                    <w:id w:val="1636825908"/>
                    <w:showingPlcHdr/>
                    <w:placeholder>
                      <w:docPart w:val="2B4BA0930343437DA3004EBF66318C38"/>
                    </w:placeholder>
                    <w:rPr>
                      <w:rFonts w:ascii="Tahoma" w:hAnsi="Tahoma" w:eastAsia="Tahoma" w:cs="Tahoma"/>
                      <w:sz w:val="20"/>
                      <w:szCs w:val="20"/>
                    </w:rPr>
                  </w:sdtPr>
                  <w:sdtContent>
                    <w:r w:rsidRPr="0B037AB3" w:rsidR="79AD36D9">
                      <w:rPr>
                        <w:rStyle w:val="TextodoEspaoReservado"/>
                        <w:rFonts w:ascii="Tahoma" w:hAnsi="Tahoma" w:eastAsia="Tahoma" w:cs="Tahoma"/>
                        <w:sz w:val="20"/>
                        <w:szCs w:val="20"/>
                      </w:rPr>
                      <w:t>Clique ou toque aqui para inserir o texto.</w:t>
                    </w:r>
                  </w:sdtContent>
                  <w:sdtEndPr>
                    <w:rPr>
                      <w:rFonts w:ascii="Tahoma" w:hAnsi="Tahoma" w:eastAsia="Tahoma" w:cs="Tahoma"/>
                      <w:sz w:val="20"/>
                      <w:szCs w:val="20"/>
                    </w:rPr>
                  </w:sdtEndPr>
                </w:sdt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013DC4D8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2D58D2" w:rsidR="00993152" w:rsidP="0B037AB3" w:rsidRDefault="00993152" w14:paraId="3D764505" w14:textId="18CD69CE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53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Há uma política implementada pela organização para conhecer os seus fornecedores/parceiros/terceiros? </w:t>
            </w:r>
            <w:r w:rsidRPr="0B037AB3" w:rsidR="79AD36D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Se sim,</w:t>
            </w: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79AD36D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anexar documento ou algo que comprove a existência da política.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7D42A841" w14:textId="64905C9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938585607"/>
                <w:showingPlcHdr/>
                <w:placeholder>
                  <w:docPart w:val="3100A381581E4419BFB3A7D57F62EE45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71C9B2B1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993152" w:rsidP="0B037AB3" w:rsidRDefault="00993152" w14:paraId="7311B06A" w14:textId="198FEF02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53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 xml:space="preserve">De que forma as políticas e o código de conduta são disponibilizados aos colaboradores e terceiros? 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08A9B677" w14:textId="6BDA24C4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88003467"/>
                <w:showingPlcHdr/>
                <w:placeholder>
                  <w:docPart w:val="F232AD0DDE394183A832D996F68B9426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3C28E430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993152" w:rsidP="0B037AB3" w:rsidRDefault="00993152" w14:paraId="5D6CBA6F" w14:textId="2B6D301B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53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9AD36D9">
              <w:rPr>
                <w:rFonts w:ascii="Tahoma" w:hAnsi="Tahoma" w:eastAsia="Tahoma" w:cs="Tahoma"/>
                <w:sz w:val="20"/>
                <w:szCs w:val="20"/>
              </w:rPr>
              <w:t>A instituição possui canal de denúncia anônimo para acolher as ocorrências referentes a desvios éticos, de conduta, suspeita de ilícitos e corrupção? Se sim, descrever quais são os critérios de acesso e de governança no tratamento das denúncias.</w:t>
            </w:r>
          </w:p>
        </w:tc>
        <w:tc>
          <w:tcPr>
            <w:tcW w:w="2124" w:type="pct"/>
            <w:noWrap/>
            <w:tcMar/>
          </w:tcPr>
          <w:p w:rsidRPr="00703077" w:rsidR="00993152" w:rsidP="0B037AB3" w:rsidRDefault="00000000" w14:paraId="2F3916B5" w14:textId="6447D4E4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194200712"/>
                <w:showingPlcHdr/>
                <w:placeholder>
                  <w:docPart w:val="1CC8E64A09F14A53AE4A38E4F5540310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9AD36D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583FFF" w:rsidR="00D97D9D" w:rsidTr="0B037AB3" w14:paraId="4DEC19E4" w14:textId="77777777">
        <w:trPr>
          <w:trHeight w:val="295"/>
        </w:trPr>
        <w:tc>
          <w:tcPr>
            <w:tcW w:w="5000" w:type="pct"/>
            <w:gridSpan w:val="2"/>
            <w:shd w:val="clear" w:color="auto" w:fill="D0CECE" w:themeFill="background2" w:themeFillShade="E6"/>
            <w:noWrap/>
            <w:tcMar/>
            <w:vAlign w:val="center"/>
          </w:tcPr>
          <w:p w:rsidRPr="00703077" w:rsidR="00D97D9D" w:rsidP="0B037AB3" w:rsidRDefault="00D97D9D" w14:paraId="1B3EA928" w14:textId="2386B0B7">
            <w:pPr>
              <w:spacing w:after="0" w:line="256" w:lineRule="auto"/>
              <w:jc w:val="center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34128C95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Investigação e Punição</w:t>
            </w:r>
          </w:p>
        </w:tc>
      </w:tr>
      <w:tr w:rsidRPr="00583FFF" w:rsidR="00D81C3D" w:rsidTr="0B037AB3" w14:paraId="5A08127F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bottom"/>
          </w:tcPr>
          <w:p w:rsidRPr="002D58D2" w:rsidR="007903A8" w:rsidP="0B037AB3" w:rsidRDefault="007903A8" w14:paraId="64BC8B59" w14:textId="18C5D4A3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53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A organização, nos últimos 10 (dez) anos, sofreu algum tipo de investigação ou punição relacionado a desvio de conduta, práticas ilícitas ou desvios as diretrizes da Lei Brasileira Anticorrupção (Lei 12.846/13) ou FCPA? </w:t>
            </w:r>
            <w:r w:rsidRPr="0B037AB3" w:rsidR="52113C8C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Se sim, descrever o ocorrido e as medidas de remediação adotadas.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p w:rsidRPr="00703077" w:rsidR="007903A8" w:rsidP="0B037AB3" w:rsidRDefault="00000000" w14:paraId="303AC799" w14:textId="5266AD78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978425649"/>
                <w:showingPlcHdr/>
                <w:placeholder>
                  <w:docPart w:val="B89CE84F6B4E437C95239CCC82CE7215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313314E7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2D58D2" w:rsidR="007903A8" w:rsidP="0B037AB3" w:rsidRDefault="007903A8" w14:paraId="7F3EB7F9" w14:textId="3A552E5C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53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Algum dos sócios ou membro do Conselho Administrativo foi investigado ou condenado por algum tipo de crime? </w:t>
            </w:r>
            <w:r w:rsidRPr="0B037AB3" w:rsidR="52113C8C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Se sim, descrever o ocorrido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p w:rsidRPr="00703077" w:rsidR="007903A8" w:rsidP="0B037AB3" w:rsidRDefault="00000000" w14:paraId="2424C1FF" w14:textId="14D5A9AC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350941562"/>
                <w:showingPlcHdr/>
                <w:placeholder>
                  <w:docPart w:val="AE9C14D27FEB4269908A6A93F0662C67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1CE42F72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7903A8" w:rsidP="0B037AB3" w:rsidRDefault="007903A8" w14:paraId="0B090D4E" w14:textId="4C9594CC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53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A organização mantém estatística de fraude e outros ilícitos identificados?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p w:rsidRPr="00703077" w:rsidR="007903A8" w:rsidP="0B037AB3" w:rsidRDefault="00000000" w14:paraId="75501936" w14:textId="5F5DA711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2103632881"/>
                <w:showingPlcHdr/>
                <w:placeholder>
                  <w:docPart w:val="701957A4F20D436C9DDA0A5D77D1403F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81C3D" w:rsidTr="0B037AB3" w14:paraId="740C7BFC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7903A8" w:rsidP="0B037AB3" w:rsidRDefault="007903A8" w14:paraId="460953AA" w14:textId="14288AD8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53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A Instituição possui uma ouvidoria ou outra área para registro de reclamações ou denúncias?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p w:rsidRPr="00703077" w:rsidR="007903A8" w:rsidP="0B037AB3" w:rsidRDefault="00000000" w14:paraId="6EDB7460" w14:textId="1A4EA50C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022783805"/>
                <w:showingPlcHdr/>
                <w:placeholder>
                  <w:docPart w:val="8DE2E95BC15F4E19B416BD7A5A529B3F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E25A9" w:rsidTr="0B037AB3" w14:paraId="3E23F326" w14:textId="77777777">
        <w:trPr>
          <w:trHeight w:val="306"/>
        </w:trPr>
        <w:tc>
          <w:tcPr>
            <w:tcW w:w="5000" w:type="pct"/>
            <w:gridSpan w:val="2"/>
            <w:shd w:val="clear" w:color="auto" w:fill="2909E0"/>
            <w:noWrap/>
            <w:tcMar/>
            <w:vAlign w:val="bottom"/>
            <w:hideMark/>
          </w:tcPr>
          <w:p w:rsidRPr="00F5087B" w:rsidR="00BE25A9" w:rsidP="0B037AB3" w:rsidRDefault="00BE25A9" w14:paraId="0E967C1C" w14:textId="46187EE0">
            <w:pPr>
              <w:spacing w:after="0" w:line="256" w:lineRule="auto"/>
              <w:ind w:left="486"/>
              <w:jc w:val="center"/>
              <w:rPr>
                <w:rFonts w:ascii="Tahoma" w:hAnsi="Tahoma" w:eastAsia="Tahoma" w:cs="Tahoma"/>
                <w:b w:val="1"/>
                <w:bCs w:val="1"/>
                <w:color w:val="FFFFFF" w:themeColor="background1"/>
                <w:sz w:val="20"/>
                <w:szCs w:val="20"/>
              </w:rPr>
            </w:pPr>
            <w:r w:rsidRPr="0B037AB3" w:rsidR="5DD1CBDE">
              <w:rPr>
                <w:rFonts w:ascii="Tahoma" w:hAnsi="Tahoma" w:eastAsia="Tahoma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SEGURANÇA</w:t>
            </w:r>
            <w:r w:rsidRPr="0B037AB3" w:rsidR="6FEBE451">
              <w:rPr>
                <w:rFonts w:ascii="Tahoma" w:hAnsi="Tahoma" w:eastAsia="Tahoma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 xml:space="preserve"> E PRIVACIDADE</w:t>
            </w:r>
            <w:r w:rsidRPr="0B037AB3" w:rsidR="5DD1CBDE">
              <w:rPr>
                <w:rFonts w:ascii="Tahoma" w:hAnsi="Tahoma" w:eastAsia="Tahoma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 xml:space="preserve"> DA INFORMAÇÃO</w:t>
            </w:r>
          </w:p>
        </w:tc>
      </w:tr>
      <w:tr w:rsidRPr="004F09DD" w:rsidR="007903A8" w:rsidTr="0B037AB3" w14:paraId="5772E7E6" w14:textId="77777777">
        <w:trPr>
          <w:trHeight w:val="306"/>
        </w:trPr>
        <w:tc>
          <w:tcPr>
            <w:tcW w:w="2876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BE25A9" w:rsidP="0B037AB3" w:rsidRDefault="00BE25A9" w14:paraId="0433BC65" w14:textId="77777777">
            <w:pPr>
              <w:spacing w:after="0" w:line="256" w:lineRule="auto"/>
              <w:ind w:left="486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5DD1CBDE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QUESTIONAMENTOS</w:t>
            </w:r>
          </w:p>
        </w:tc>
        <w:tc>
          <w:tcPr>
            <w:tcW w:w="2124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BE25A9" w:rsidP="0B037AB3" w:rsidRDefault="00BE25A9" w14:paraId="4FCF1C06" w14:textId="7777777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5DD1CBDE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RESPOSTAS</w:t>
            </w:r>
          </w:p>
        </w:tc>
      </w:tr>
      <w:tr w:rsidRPr="004F09DD" w:rsidR="007903A8" w:rsidTr="0B037AB3" w14:paraId="225666FC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7903A8" w:rsidP="0B037AB3" w:rsidRDefault="007903A8" w14:paraId="5A4A6269" w14:textId="32D7B2F0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86" w:hanging="425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Nome do responsável pela segurança da informação:</w:t>
            </w:r>
          </w:p>
        </w:tc>
        <w:tc>
          <w:tcPr>
            <w:tcW w:w="2124" w:type="pct"/>
            <w:noWrap/>
            <w:tcMar/>
            <w:vAlign w:val="bottom"/>
          </w:tcPr>
          <w:p w:rsidRPr="00703077" w:rsidR="007903A8" w:rsidP="0B037AB3" w:rsidRDefault="00000000" w14:paraId="72AE433D" w14:textId="787ED21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533797121"/>
                <w:placeholder>
                  <w:docPart w:val="9202D58815DA42F28D141B21CB248ED5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sdt>
                  <w:sdtPr>
                    <w:id w:val="-215199954"/>
                    <w:showingPlcHdr/>
                    <w:placeholder>
                      <w:docPart w:val="E1D1A7149D914A7583262FB21FA0744E"/>
                    </w:placeholder>
                    <w:rPr>
                      <w:rFonts w:ascii="Tahoma" w:hAnsi="Tahoma" w:eastAsia="Tahoma" w:cs="Tahoma"/>
                      <w:sz w:val="20"/>
                      <w:szCs w:val="20"/>
                    </w:rPr>
                  </w:sdtPr>
                  <w:sdtContent>
                    <w:r w:rsidRPr="0B037AB3" w:rsidR="4BCB6A51">
                      <w:rPr>
                        <w:rStyle w:val="TextodoEspaoReservado"/>
                        <w:rFonts w:ascii="Tahoma" w:hAnsi="Tahoma" w:eastAsia="Tahoma" w:cs="Tahoma"/>
                        <w:sz w:val="20"/>
                        <w:szCs w:val="20"/>
                      </w:rPr>
                      <w:t>Clique ou toque aqui para inserir o texto.</w:t>
                    </w:r>
                  </w:sdtContent>
                  <w:sdtEndPr>
                    <w:rPr>
                      <w:rFonts w:ascii="Tahoma" w:hAnsi="Tahoma" w:eastAsia="Tahoma" w:cs="Tahoma"/>
                      <w:sz w:val="20"/>
                      <w:szCs w:val="20"/>
                    </w:rPr>
                  </w:sdtEndPr>
                </w:sdt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7903A8" w:rsidTr="0B037AB3" w14:paraId="24461D48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7903A8" w:rsidP="0B037AB3" w:rsidRDefault="007903A8" w14:paraId="39969CC9" w14:textId="5C026B07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86" w:hanging="425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E-mail do responsável pela segurança da informação:</w:t>
            </w:r>
          </w:p>
        </w:tc>
        <w:tc>
          <w:tcPr>
            <w:tcW w:w="2124" w:type="pct"/>
            <w:noWrap/>
            <w:tcMar/>
            <w:vAlign w:val="bottom"/>
          </w:tcPr>
          <w:p w:rsidRPr="00703077" w:rsidR="007903A8" w:rsidP="0B037AB3" w:rsidRDefault="00000000" w14:paraId="62099280" w14:textId="176FCE9C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747008298"/>
                <w:placeholder>
                  <w:docPart w:val="089278667C864EB5A2F36C2DA74272FD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sdt>
                  <w:sdtPr>
                    <w:id w:val="455842027"/>
                    <w:placeholder>
                      <w:docPart w:val="380916B5423A49609C2C5E8A72430340"/>
                    </w:placeholder>
                    <w:rPr>
                      <w:rFonts w:ascii="Tahoma" w:hAnsi="Tahoma" w:eastAsia="Tahoma" w:cs="Tahoma"/>
                      <w:sz w:val="20"/>
                      <w:szCs w:val="20"/>
                    </w:rPr>
                  </w:sdtPr>
                  <w:sdtContent>
                    <w:sdt>
                      <w:sdtPr>
                        <w:id w:val="-1268770054"/>
                        <w:showingPlcHdr/>
                        <w:placeholder>
                          <w:docPart w:val="8666B9B2528C499793399AE1DD23BC9A"/>
                        </w:placeholder>
                        <w:rPr>
                          <w:rFonts w:ascii="Tahoma" w:hAnsi="Tahoma" w:eastAsia="Tahoma" w:cs="Tahoma"/>
                          <w:sz w:val="20"/>
                          <w:szCs w:val="20"/>
                        </w:rPr>
                      </w:sdtPr>
                      <w:sdtContent>
                        <w:r w:rsidRPr="0B037AB3" w:rsidR="4BCB6A51">
                          <w:rPr>
                            <w:rStyle w:val="TextodoEspaoReservado"/>
                            <w:rFonts w:ascii="Tahoma" w:hAnsi="Tahoma" w:eastAsia="Tahoma" w:cs="Tahoma"/>
                            <w:sz w:val="20"/>
                            <w:szCs w:val="20"/>
                          </w:rPr>
                          <w:t>Clique ou toque aqui para inserir o texto.</w:t>
                        </w:r>
                      </w:sdtContent>
                      <w:sdtEndPr>
                        <w:rPr>
                          <w:rFonts w:ascii="Tahoma" w:hAnsi="Tahoma" w:eastAsia="Tahoma" w:cs="Tahoma"/>
                          <w:sz w:val="20"/>
                          <w:szCs w:val="20"/>
                        </w:rPr>
                      </w:sdtEndPr>
                    </w:sdt>
                  </w:sdtContent>
                  <w:sdtEndPr>
                    <w:rPr>
                      <w:rFonts w:ascii="Tahoma" w:hAnsi="Tahoma" w:eastAsia="Tahoma" w:cs="Tahoma"/>
                      <w:sz w:val="20"/>
                      <w:szCs w:val="20"/>
                    </w:rPr>
                  </w:sdtEndPr>
                </w:sdt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7903A8" w:rsidTr="0B037AB3" w14:paraId="55051C99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7903A8" w:rsidP="0B037AB3" w:rsidRDefault="007903A8" w14:paraId="52749238" w14:textId="0A5138B0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86" w:hanging="425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Nome do responsável pela proteção de dados (Encarregado/DPO):</w:t>
            </w:r>
          </w:p>
        </w:tc>
        <w:tc>
          <w:tcPr>
            <w:tcW w:w="2124" w:type="pct"/>
            <w:noWrap/>
            <w:tcMar/>
          </w:tcPr>
          <w:p w:rsidRPr="00703077" w:rsidR="007903A8" w:rsidP="0B037AB3" w:rsidRDefault="00000000" w14:paraId="5D1A4CE7" w14:textId="0BA849F2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395035928"/>
                <w:placeholder>
                  <w:docPart w:val="DCD7FF80BF6448F192ED89A277632FE7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sdt>
                  <w:sdtPr>
                    <w:id w:val="-228379459"/>
                    <w:placeholder>
                      <w:docPart w:val="DD124622C2F64DE38419381749687B90"/>
                    </w:placeholder>
                    <w:rPr>
                      <w:rFonts w:ascii="Tahoma" w:hAnsi="Tahoma" w:eastAsia="Tahoma" w:cs="Tahoma"/>
                      <w:sz w:val="20"/>
                      <w:szCs w:val="20"/>
                    </w:rPr>
                  </w:sdtPr>
                  <w:sdtContent>
                    <w:sdt>
                      <w:sdtPr>
                        <w:id w:val="-397513524"/>
                        <w:showingPlcHdr/>
                        <w:placeholder>
                          <w:docPart w:val="C5EA9FF069D54EEC825C442C08135C19"/>
                        </w:placeholder>
                        <w:rPr>
                          <w:rFonts w:ascii="Tahoma" w:hAnsi="Tahoma" w:eastAsia="Tahoma" w:cs="Tahoma"/>
                          <w:sz w:val="20"/>
                          <w:szCs w:val="20"/>
                        </w:rPr>
                      </w:sdtPr>
                      <w:sdtContent>
                        <w:r w:rsidRPr="0B037AB3" w:rsidR="4BCB6A51">
                          <w:rPr>
                            <w:rStyle w:val="TextodoEspaoReservado"/>
                            <w:rFonts w:ascii="Tahoma" w:hAnsi="Tahoma" w:eastAsia="Tahoma" w:cs="Tahoma"/>
                            <w:sz w:val="20"/>
                            <w:szCs w:val="20"/>
                          </w:rPr>
                          <w:t>Clique ou toque aqui para inserir o texto.</w:t>
                        </w:r>
                      </w:sdtContent>
                      <w:sdtEndPr>
                        <w:rPr>
                          <w:rFonts w:ascii="Tahoma" w:hAnsi="Tahoma" w:eastAsia="Tahoma" w:cs="Tahoma"/>
                          <w:sz w:val="20"/>
                          <w:szCs w:val="20"/>
                        </w:rPr>
                      </w:sdtEndPr>
                    </w:sdt>
                  </w:sdtContent>
                  <w:sdtEndPr>
                    <w:rPr>
                      <w:rFonts w:ascii="Tahoma" w:hAnsi="Tahoma" w:eastAsia="Tahoma" w:cs="Tahoma"/>
                      <w:sz w:val="20"/>
                      <w:szCs w:val="20"/>
                    </w:rPr>
                  </w:sdtEndPr>
                </w:sdt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7903A8" w:rsidTr="0B037AB3" w14:paraId="2BCFC3A0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7903A8" w:rsidP="0B037AB3" w:rsidRDefault="007903A8" w14:paraId="329A194B" w14:textId="0B925D47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86" w:hanging="425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E-mail do responsável pela proteção de dados:</w:t>
            </w:r>
          </w:p>
        </w:tc>
        <w:tc>
          <w:tcPr>
            <w:tcW w:w="2124" w:type="pct"/>
            <w:noWrap/>
            <w:tcMar/>
            <w:vAlign w:val="bottom"/>
          </w:tcPr>
          <w:p w:rsidRPr="00703077" w:rsidR="007903A8" w:rsidP="0B037AB3" w:rsidRDefault="00000000" w14:paraId="5CC92650" w14:textId="1F95EFA8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343778056"/>
                <w:placeholder>
                  <w:docPart w:val="06F7FB2B63544936996039355A08CBFF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sdt>
                  <w:sdtPr>
                    <w:id w:val="1410739484"/>
                    <w:placeholder>
                      <w:docPart w:val="EC3B858897F047329B8A350C7EF8846C"/>
                    </w:placeholder>
                    <w:rPr>
                      <w:rFonts w:ascii="Tahoma" w:hAnsi="Tahoma" w:eastAsia="Tahoma" w:cs="Tahoma"/>
                      <w:sz w:val="20"/>
                      <w:szCs w:val="20"/>
                    </w:rPr>
                  </w:sdtPr>
                  <w:sdtContent>
                    <w:sdt>
                      <w:sdtPr>
                        <w:id w:val="-1463262685"/>
                        <w:showingPlcHdr/>
                        <w:placeholder>
                          <w:docPart w:val="9D8AD859245A4DD38830F758AF91B2E6"/>
                        </w:placeholder>
                        <w:rPr>
                          <w:rFonts w:ascii="Tahoma" w:hAnsi="Tahoma" w:eastAsia="Tahoma" w:cs="Tahoma"/>
                          <w:sz w:val="20"/>
                          <w:szCs w:val="20"/>
                        </w:rPr>
                      </w:sdtPr>
                      <w:sdtContent>
                        <w:r w:rsidRPr="0B037AB3" w:rsidR="4BCB6A51">
                          <w:rPr>
                            <w:rStyle w:val="TextodoEspaoReservado"/>
                            <w:rFonts w:ascii="Tahoma" w:hAnsi="Tahoma" w:eastAsia="Tahoma" w:cs="Tahoma"/>
                            <w:sz w:val="20"/>
                            <w:szCs w:val="20"/>
                          </w:rPr>
                          <w:t>Clique ou toque aqui para inserir o texto.</w:t>
                        </w:r>
                      </w:sdtContent>
                      <w:sdtEndPr>
                        <w:rPr>
                          <w:rFonts w:ascii="Tahoma" w:hAnsi="Tahoma" w:eastAsia="Tahoma" w:cs="Tahoma"/>
                          <w:sz w:val="20"/>
                          <w:szCs w:val="20"/>
                        </w:rPr>
                      </w:sdtEndPr>
                    </w:sdt>
                  </w:sdtContent>
                  <w:sdtEndPr>
                    <w:rPr>
                      <w:rFonts w:ascii="Tahoma" w:hAnsi="Tahoma" w:eastAsia="Tahoma" w:cs="Tahoma"/>
                      <w:sz w:val="20"/>
                      <w:szCs w:val="20"/>
                    </w:rPr>
                  </w:sdtEndPr>
                </w:sdt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7903A8" w:rsidTr="0B037AB3" w14:paraId="462BCD93" w14:textId="77777777">
        <w:trPr>
          <w:trHeight w:val="295"/>
        </w:trPr>
        <w:tc>
          <w:tcPr>
            <w:tcW w:w="2876" w:type="pct"/>
            <w:noWrap/>
            <w:tcMar/>
            <w:vAlign w:val="center"/>
          </w:tcPr>
          <w:p w:rsidRPr="00703077" w:rsidR="007903A8" w:rsidP="0B037AB3" w:rsidRDefault="007903A8" w14:paraId="30BA286B" w14:textId="46D48B2D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86" w:hanging="425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Tipo de Serviço:</w:t>
            </w:r>
          </w:p>
        </w:tc>
        <w:tc>
          <w:tcPr>
            <w:tcW w:w="2124" w:type="pct"/>
            <w:noWrap/>
            <w:tcMar/>
            <w:vAlign w:val="bottom"/>
          </w:tcPr>
          <w:p w:rsidRPr="00703077" w:rsidR="007903A8" w:rsidP="0B037AB3" w:rsidRDefault="007903A8" w14:paraId="07AE8E1B" w14:textId="3A0CE2E3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Nuvem </w:t>
            </w:r>
            <w:sdt>
              <w:sdtPr>
                <w:id w:val="-15646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   SaaS</w:t>
            </w:r>
            <w:r w:rsidRPr="0B037AB3" w:rsidR="4BCB6A51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sdt>
              <w:sdtPr>
                <w:id w:val="-114889088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BCB6A51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  </w:t>
            </w:r>
            <w:r w:rsidRPr="0B037AB3" w:rsidR="4BCB6A51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PaaS</w:t>
            </w:r>
            <w:r w:rsidRPr="0B037AB3" w:rsidR="4BCB6A51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sdt>
              <w:sdtPr>
                <w:id w:val="83464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BCB6A51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  </w:t>
            </w:r>
            <w:r w:rsidRPr="0B037AB3" w:rsidR="4BCB6A51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IaaS</w:t>
            </w:r>
            <w:r w:rsidRPr="0B037AB3" w:rsidR="4BCB6A51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sdt>
              <w:sdtPr>
                <w:id w:val="191635528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BCB6A51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  <w:p w:rsidRPr="00703077" w:rsidR="00550BEE" w:rsidP="0B037AB3" w:rsidRDefault="007903A8" w14:paraId="026C8500" w14:textId="1A6E98C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Consultoria </w:t>
            </w:r>
            <w:sdt>
              <w:sdtPr>
                <w:id w:val="138622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4BCB6A51">
              <w:rPr>
                <w:rFonts w:ascii="Tahoma" w:hAnsi="Tahoma" w:eastAsia="Tahoma" w:cs="Tahoma"/>
                <w:sz w:val="20"/>
                <w:szCs w:val="20"/>
              </w:rPr>
              <w:t xml:space="preserve">                Suporte </w:t>
            </w:r>
            <w:sdt>
              <w:sdtPr>
                <w:id w:val="-35280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BCB6A51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  <w:p w:rsidRPr="00703077" w:rsidR="007903A8" w:rsidP="0B037AB3" w:rsidRDefault="007903A8" w14:paraId="3B3985D2" w14:textId="29BF207A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Serviços Gerenciados </w:t>
            </w:r>
            <w:sdt>
              <w:sdtPr>
                <w:id w:val="33288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  <w:p w:rsidRPr="00703077" w:rsidR="007903A8" w:rsidP="0B037AB3" w:rsidRDefault="007903A8" w14:paraId="70AD5F3E" w14:textId="6446B338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Outros: </w:t>
            </w:r>
            <w:sdt>
              <w:sdtPr>
                <w:id w:val="-1977281577"/>
                <w:placeholder>
                  <w:docPart w:val="895D4F17FEEB402396D86DA23C18F1D2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sdt>
                  <w:sdtPr>
                    <w:id w:val="-1856409422"/>
                    <w:showingPlcHdr/>
                    <w:placeholder>
                      <w:docPart w:val="BB69D2A9A8FE4A2DA819A25E6282EAF8"/>
                    </w:placeholder>
                    <w:rPr>
                      <w:rFonts w:ascii="Tahoma" w:hAnsi="Tahoma" w:eastAsia="Tahoma" w:cs="Tahoma"/>
                      <w:sz w:val="20"/>
                      <w:szCs w:val="20"/>
                    </w:rPr>
                  </w:sdtPr>
                  <w:sdtContent>
                    <w:r w:rsidRPr="0B037AB3" w:rsidR="4BCB6A51">
                      <w:rPr>
                        <w:rStyle w:val="TextodoEspaoReservado"/>
                        <w:rFonts w:ascii="Tahoma" w:hAnsi="Tahoma" w:eastAsia="Tahoma" w:cs="Tahoma"/>
                        <w:sz w:val="20"/>
                        <w:szCs w:val="20"/>
                      </w:rPr>
                      <w:t>Clique ou toque aqui para inserir o texto.</w:t>
                    </w:r>
                  </w:sdtContent>
                  <w:sdtEndPr>
                    <w:rPr>
                      <w:rFonts w:ascii="Tahoma" w:hAnsi="Tahoma" w:eastAsia="Tahoma" w:cs="Tahoma"/>
                      <w:sz w:val="20"/>
                      <w:szCs w:val="20"/>
                    </w:rPr>
                  </w:sdtEndPr>
                </w:sdt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D97D9D" w:rsidTr="0B037AB3" w14:paraId="29E5F6A3" w14:textId="77777777">
        <w:trPr>
          <w:trHeight w:val="295"/>
        </w:trPr>
        <w:tc>
          <w:tcPr>
            <w:tcW w:w="5000" w:type="pct"/>
            <w:gridSpan w:val="2"/>
            <w:shd w:val="clear" w:color="auto" w:fill="D0CECE" w:themeFill="background2" w:themeFillShade="E6"/>
            <w:noWrap/>
            <w:tcMar/>
            <w:vAlign w:val="center"/>
          </w:tcPr>
          <w:p w:rsidRPr="00703077" w:rsidR="00D97D9D" w:rsidP="0B037AB3" w:rsidRDefault="00D97D9D" w14:paraId="35DAE73E" w14:textId="2C2C1870">
            <w:pPr>
              <w:spacing w:after="0" w:line="256" w:lineRule="auto"/>
              <w:jc w:val="center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34128C95">
              <w:rPr>
                <w:rFonts w:ascii="Tahoma" w:hAnsi="Tahoma" w:eastAsia="Tahoma" w:cs="Tahoma"/>
                <w:b w:val="1"/>
                <w:bCs w:val="1"/>
                <w:i w:val="1"/>
                <w:iCs w:val="1"/>
                <w:sz w:val="20"/>
                <w:szCs w:val="20"/>
              </w:rPr>
              <w:t>Tratamento de Dados Pessoais</w:t>
            </w:r>
          </w:p>
        </w:tc>
      </w:tr>
      <w:tr w:rsidRPr="004F09DD" w:rsidR="007903A8" w:rsidTr="0B037AB3" w14:paraId="25FFA29C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bottom"/>
          </w:tcPr>
          <w:p w:rsidRPr="00703077" w:rsidR="007903A8" w:rsidP="0B037AB3" w:rsidRDefault="007903A8" w14:paraId="346D6378" w14:textId="0F4E3FDD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606" w:hanging="606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Quais dados serão processados ou armazenados?</w:t>
            </w:r>
          </w:p>
          <w:p w:rsidRPr="00703077" w:rsidR="007903A8" w:rsidP="0B037AB3" w:rsidRDefault="007903A8" w14:paraId="49CCABE0" w14:textId="2070A54F">
            <w:pPr>
              <w:spacing w:after="0" w:line="256" w:lineRule="auto"/>
              <w:ind w:left="606" w:hanging="606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Dados transacionais</w:t>
            </w: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: informações que rastreiam as interações relacionadas às atividades de uma organização. Normalmente, essas interações são transações </w:t>
            </w: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comerciais, como pagamentos recebidos de clientes, feitos a fornecedores e movimentação de produtos por meio de estoque, pedidos feitos ou serviços prestados.</w:t>
            </w:r>
          </w:p>
          <w:p w:rsidRPr="00703077" w:rsidR="007903A8" w:rsidP="0B037AB3" w:rsidRDefault="007903A8" w14:paraId="4BEA8E56" w14:textId="77777777">
            <w:pPr>
              <w:spacing w:after="0" w:line="256" w:lineRule="auto"/>
              <w:ind w:left="606" w:hanging="606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De acordo com a LGPD:</w:t>
            </w:r>
          </w:p>
          <w:p w:rsidRPr="00703077" w:rsidR="007903A8" w:rsidP="0B037AB3" w:rsidRDefault="007903A8" w14:paraId="00634A8B" w14:textId="77777777">
            <w:pPr>
              <w:spacing w:after="0" w:line="256" w:lineRule="auto"/>
              <w:ind w:left="606" w:hanging="606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Dados pessoais:</w:t>
            </w: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informação relacionada com pessoa singular identificada ou identificável.</w:t>
            </w:r>
          </w:p>
          <w:p w:rsidRPr="00703077" w:rsidR="007903A8" w:rsidP="0B037AB3" w:rsidRDefault="007903A8" w14:paraId="7C2F6D0A" w14:textId="77777777">
            <w:pPr>
              <w:spacing w:after="0" w:line="256" w:lineRule="auto"/>
              <w:ind w:left="606" w:hanging="606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Exemplo.: documento de identificação (RG, CPF etc.), endereço, telefone, entre outros.</w:t>
            </w:r>
          </w:p>
          <w:p w:rsidR="007903A8" w:rsidP="0B037AB3" w:rsidRDefault="007903A8" w14:paraId="6E7737F4" w14:textId="77777777">
            <w:pPr>
              <w:spacing w:after="0" w:line="256" w:lineRule="auto"/>
              <w:ind w:left="606" w:hanging="606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Dados sensíveis:</w:t>
            </w: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dados pessoais sobre origem racial ou étnica, convicção religiosa, opinião política, filiação a sindicato ou organização religiosa, filosófica ou política, dados relativos à saúde ou vida sexual, dados genéticos ou biométricos, quando vinculados a uma pessoa física.</w:t>
            </w:r>
          </w:p>
          <w:p w:rsidRPr="00703077" w:rsidR="00011CC5" w:rsidP="0B037AB3" w:rsidRDefault="00011CC5" w14:paraId="4EFF4EA0" w14:textId="59C5BF42">
            <w:pPr>
              <w:spacing w:after="0" w:line="256" w:lineRule="auto"/>
              <w:ind w:left="606" w:hanging="606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1F1E70D7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Dados Financeiros:</w:t>
            </w:r>
            <w:r w:rsidRPr="0B037AB3" w:rsidR="1F1E70D7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5D8CC741">
              <w:rPr>
                <w:rFonts w:ascii="Tahoma" w:hAnsi="Tahoma" w:eastAsia="Tahoma" w:cs="Tahoma"/>
                <w:sz w:val="20"/>
                <w:szCs w:val="20"/>
              </w:rPr>
              <w:t>D</w:t>
            </w:r>
            <w:r w:rsidRPr="0B037AB3" w:rsidR="7A9E2544">
              <w:rPr>
                <w:rFonts w:ascii="Tahoma" w:hAnsi="Tahoma" w:eastAsia="Tahoma" w:cs="Tahoma"/>
                <w:sz w:val="20"/>
                <w:szCs w:val="20"/>
              </w:rPr>
              <w:t>ados financeiros são todas as informações que identificam, registram, viabilizam ou comprovam uma operação financeira, bem como aquelas que permitem fraude, desvio ou engenharia financeira se expostas.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p w:rsidRPr="00703077" w:rsidR="007903A8" w:rsidP="0B037AB3" w:rsidRDefault="007903A8" w14:paraId="4528C4CD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Selecione as opções aplicáveis: </w:t>
            </w:r>
          </w:p>
          <w:p w:rsidRPr="00703077" w:rsidR="007903A8" w:rsidP="0B037AB3" w:rsidRDefault="007903A8" w14:paraId="15DE1F40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703077" w:rsidR="007903A8" w:rsidP="0B037AB3" w:rsidRDefault="007903A8" w14:paraId="2C011D13" w14:textId="2471EB04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Processamento:  </w:t>
            </w:r>
            <w:sdt>
              <w:sdtPr>
                <w:id w:val="192236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00E507BD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transacionais      </w:t>
            </w:r>
            <w:sdt>
              <w:sdtPr>
                <w:id w:val="212542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pessoais    </w:t>
            </w:r>
            <w:sdt>
              <w:sdtPr>
                <w:id w:val="-125543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pessoais sensíveis</w:t>
            </w:r>
            <w:r w:rsidRPr="0B037AB3" w:rsidR="00E507BD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sdt>
              <w:sdtPr>
                <w:id w:val="105851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00E507BD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00E507BD">
              <w:rPr>
                <w:rFonts w:ascii="Tahoma" w:hAnsi="Tahoma" w:eastAsia="Tahoma" w:cs="Tahoma"/>
                <w:sz w:val="20"/>
                <w:szCs w:val="20"/>
              </w:rPr>
              <w:t xml:space="preserve">dados financeiros </w:t>
            </w:r>
            <w:sdt>
              <w:sdtPr>
                <w:id w:val="23066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00E507BD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00E507BD">
              <w:rPr>
                <w:rFonts w:ascii="Tahoma" w:hAnsi="Tahoma" w:eastAsia="Tahoma" w:cs="Tahoma"/>
                <w:sz w:val="20"/>
                <w:szCs w:val="20"/>
              </w:rPr>
              <w:t>dados de autenticação/credencias</w:t>
            </w:r>
            <w:r w:rsidRPr="0B037AB3" w:rsidR="00E507BD">
              <w:rPr>
                <w:rFonts w:ascii="Tahoma" w:hAnsi="Tahoma" w:eastAsia="Tahoma" w:cs="Tahoma"/>
                <w:sz w:val="20"/>
                <w:szCs w:val="20"/>
              </w:rPr>
              <w:t xml:space="preserve">  </w:t>
            </w:r>
            <w:sdt>
              <w:sdtPr>
                <w:id w:val="-15201527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1541497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15414979">
              <w:rPr>
                <w:rFonts w:ascii="Tahoma" w:hAnsi="Tahoma" w:eastAsia="Tahoma" w:cs="Tahoma"/>
                <w:sz w:val="20"/>
                <w:szCs w:val="20"/>
              </w:rPr>
              <w:t>dados de transações P</w:t>
            </w:r>
            <w:r w:rsidRPr="0B037AB3" w:rsidR="709C78B0">
              <w:rPr>
                <w:rFonts w:ascii="Tahoma" w:hAnsi="Tahoma" w:eastAsia="Tahoma" w:cs="Tahoma"/>
                <w:sz w:val="20"/>
                <w:szCs w:val="20"/>
              </w:rPr>
              <w:t xml:space="preserve">IX </w:t>
            </w:r>
            <w:sdt>
              <w:sdtPr>
                <w:id w:val="27298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09C78B0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15414979">
              <w:rPr>
                <w:rFonts w:ascii="Tahoma" w:hAnsi="Tahoma" w:eastAsia="Tahoma" w:cs="Tahoma"/>
                <w:sz w:val="20"/>
                <w:szCs w:val="20"/>
              </w:rPr>
              <w:t xml:space="preserve">meta dados/logs </w:t>
            </w:r>
            <w:r w:rsidRPr="0B037AB3" w:rsidR="709C78B0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5AD5DE07">
              <w:rPr>
                <w:rFonts w:ascii="Tahoma" w:hAnsi="Tahoma" w:eastAsia="Tahoma" w:cs="Tahoma"/>
                <w:sz w:val="20"/>
                <w:szCs w:val="20"/>
              </w:rPr>
              <w:t>credenciais</w:t>
            </w:r>
            <w:r w:rsidRPr="0B037AB3" w:rsidR="15414979">
              <w:rPr>
                <w:rFonts w:ascii="Tahoma" w:hAnsi="Tahoma" w:eastAsia="Tahoma" w:cs="Tahoma"/>
                <w:sz w:val="20"/>
                <w:szCs w:val="20"/>
              </w:rPr>
              <w:t xml:space="preserve">  </w:t>
            </w:r>
            <w:sdt>
              <w:sdtPr>
                <w:id w:val="-108029878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1541497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1F1E70D7">
              <w:rPr>
                <w:rFonts w:ascii="Tahoma" w:hAnsi="Tahoma" w:eastAsia="Tahoma" w:cs="Tahoma"/>
                <w:sz w:val="20"/>
                <w:szCs w:val="20"/>
              </w:rPr>
              <w:t>chaves/certificados</w:t>
            </w:r>
            <w:r w:rsidRPr="0B037AB3" w:rsidR="709C78B0">
              <w:rPr>
                <w:rFonts w:ascii="Tahoma" w:hAnsi="Tahoma" w:eastAsia="Tahoma" w:cs="Tahoma"/>
                <w:sz w:val="20"/>
                <w:szCs w:val="20"/>
              </w:rPr>
              <w:t xml:space="preserve">           </w:t>
            </w:r>
            <w:r w:rsidRPr="0B037AB3" w:rsidR="00E507BD">
              <w:rPr>
                <w:rFonts w:ascii="Tahoma" w:hAnsi="Tahoma" w:eastAsia="Tahoma" w:cs="Tahoma"/>
                <w:sz w:val="20"/>
                <w:szCs w:val="20"/>
              </w:rPr>
              <w:t xml:space="preserve">         </w:t>
            </w:r>
          </w:p>
          <w:p w:rsidRPr="00703077" w:rsidR="00550BEE" w:rsidP="0B037AB3" w:rsidRDefault="00550BEE" w14:paraId="77C517D1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703077" w:rsidR="007903A8" w:rsidP="0B037AB3" w:rsidRDefault="007903A8" w14:paraId="6F276ACF" w14:textId="6A2D6465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Armazenamento: </w:t>
            </w:r>
            <w:sdt>
              <w:sdtPr>
                <w:id w:val="179508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BCB6A51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transacionais      </w:t>
            </w:r>
            <w:sdt>
              <w:sdtPr>
                <w:id w:val="49978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pessoais    </w:t>
            </w:r>
            <w:sdt>
              <w:sdtPr>
                <w:id w:val="-104143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pessoais sensíveis</w:t>
            </w:r>
            <w:r w:rsidRPr="0B037AB3" w:rsidR="00E507BD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00E507BD">
              <w:rPr>
                <w:rFonts w:ascii="Tahoma" w:hAnsi="Tahoma" w:eastAsia="Tahoma" w:cs="Tahoma"/>
                <w:sz w:val="20"/>
                <w:szCs w:val="20"/>
              </w:rPr>
              <w:t xml:space="preserve">   </w:t>
            </w:r>
            <w:r w:rsidRPr="0B037AB3" w:rsidR="5AD5DE07">
              <w:rPr>
                <w:rFonts w:ascii="Tahoma" w:hAnsi="Tahoma" w:eastAsia="Tahoma" w:cs="Tahoma"/>
                <w:sz w:val="20"/>
                <w:szCs w:val="20"/>
              </w:rPr>
              <w:t>credenciais</w:t>
            </w:r>
            <w:r w:rsidRPr="0B037AB3" w:rsidR="1F1E70D7">
              <w:rPr>
                <w:rFonts w:ascii="Tahoma" w:hAnsi="Tahoma" w:eastAsia="Tahoma" w:cs="Tahoma"/>
                <w:sz w:val="20"/>
                <w:szCs w:val="20"/>
              </w:rPr>
              <w:t xml:space="preserve">  </w:t>
            </w:r>
            <w:sdt>
              <w:sdtPr>
                <w:id w:val="-202499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1F1E70D7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1F1E70D7">
              <w:rPr>
                <w:rFonts w:ascii="Tahoma" w:hAnsi="Tahoma" w:eastAsia="Tahoma" w:cs="Tahoma"/>
                <w:sz w:val="20"/>
                <w:szCs w:val="20"/>
              </w:rPr>
              <w:t>dados financeiros</w:t>
            </w:r>
          </w:p>
          <w:p w:rsidRPr="00703077" w:rsidR="00AA65A9" w:rsidP="0B037AB3" w:rsidRDefault="00AA65A9" w14:paraId="69091AE6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703077" w:rsidR="007903A8" w:rsidP="0B037AB3" w:rsidRDefault="007903A8" w14:paraId="2BEA216C" w14:textId="444A14B4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Descreva quais tipos os dados pessoais de titulares vinculados à NDD são processados por sua empresa.</w:t>
            </w:r>
          </w:p>
          <w:sdt>
            <w:sdtPr>
              <w:id w:val="1891151828"/>
              <w:placeholder>
                <w:docPart w:val="BE77CFAAA3A1437C9BFB0ED92FBDF133"/>
              </w:placeholder>
              <w:showingPlcHdr/>
              <w:rPr>
                <w:rFonts w:ascii="Tahoma" w:hAnsi="Tahoma" w:eastAsia="Tahoma" w:cs="Tahoma"/>
                <w:sz w:val="20"/>
                <w:szCs w:val="20"/>
              </w:rPr>
            </w:sdtPr>
            <w:sdtContent>
              <w:p w:rsidRPr="00703077" w:rsidR="007903A8" w:rsidP="0B037AB3" w:rsidRDefault="007903A8" w14:paraId="337837C0" w14:textId="5DB57A0C">
                <w:pPr>
                  <w:spacing w:after="0" w:line="256" w:lineRule="auto"/>
                  <w:rPr>
                    <w:rFonts w:ascii="Tahoma" w:hAnsi="Tahoma" w:eastAsia="Tahoma" w:cs="Tahoma"/>
                    <w:sz w:val="20"/>
                    <w:szCs w:val="20"/>
                  </w:rPr>
                </w:pPr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p>
            </w:sdtContent>
            <w:sdtEndPr>
              <w:rPr>
                <w:rFonts w:ascii="Tahoma" w:hAnsi="Tahoma" w:eastAsia="Tahoma" w:cs="Tahoma"/>
                <w:sz w:val="20"/>
                <w:szCs w:val="20"/>
              </w:rPr>
            </w:sdtEndPr>
          </w:sdt>
        </w:tc>
      </w:tr>
      <w:tr w:rsidRPr="004F09DD" w:rsidR="008F19B8" w:rsidTr="0B037AB3" w14:paraId="7A2A106B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bottom"/>
          </w:tcPr>
          <w:p w:rsidRPr="00703077" w:rsidR="008F19B8" w:rsidP="0B037AB3" w:rsidRDefault="00292B47" w14:paraId="4C207053" w14:textId="66BD8CEA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51" w:hanging="351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013F3A0">
              <w:rPr>
                <w:rFonts w:ascii="Tahoma" w:hAnsi="Tahoma" w:eastAsia="Tahoma" w:cs="Tahoma"/>
                <w:sz w:val="20"/>
                <w:szCs w:val="20"/>
              </w:rPr>
              <w:t>O serviço a ser prestado</w:t>
            </w:r>
            <w:r w:rsidRPr="0B037AB3" w:rsidR="35F7DEF0">
              <w:rPr>
                <w:rFonts w:ascii="Tahoma" w:hAnsi="Tahoma" w:eastAsia="Tahoma" w:cs="Tahoma"/>
                <w:sz w:val="20"/>
                <w:szCs w:val="20"/>
              </w:rPr>
              <w:t xml:space="preserve"> suporta/integra com RSFN/PIX/STR direta ou indiretamente?</w:t>
            </w:r>
            <w:r w:rsidRPr="0B037AB3" w:rsidR="19C6C798">
              <w:rPr>
                <w:rFonts w:ascii="Tahoma" w:hAnsi="Tahoma" w:eastAsia="Tahoma" w:cs="Tahoma"/>
                <w:sz w:val="20"/>
                <w:szCs w:val="20"/>
              </w:rPr>
              <w:t xml:space="preserve"> Se sim, descreva as integrações, canais e controles de segregação/segurança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sdt>
            <w:sdtPr>
              <w:id w:val="624901123"/>
              <w:placeholder>
                <w:docPart w:val="66FD908A1FAD4762A250A724471E5C3E"/>
              </w:placeholder>
              <w:showingPlcHdr/>
              <w:rPr>
                <w:rFonts w:ascii="Tahoma" w:hAnsi="Tahoma" w:eastAsia="Tahoma" w:cs="Tahoma"/>
                <w:sz w:val="20"/>
                <w:szCs w:val="20"/>
              </w:rPr>
            </w:sdtPr>
            <w:sdtContent>
              <w:p w:rsidR="002D3FFC" w:rsidP="0B037AB3" w:rsidRDefault="002D3FFC" w14:paraId="49D67CDD" w14:textId="77777777">
                <w:pPr>
                  <w:spacing w:after="0" w:line="256" w:lineRule="auto"/>
                  <w:rPr>
                    <w:rFonts w:ascii="Tahoma" w:hAnsi="Tahoma" w:eastAsia="Tahoma" w:cs="Tahoma"/>
                    <w:sz w:val="20"/>
                    <w:szCs w:val="20"/>
                  </w:rPr>
                </w:pPr>
                <w:r w:rsidRPr="0B037AB3" w:rsidR="19C6C798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p>
            </w:sdtContent>
            <w:sdtEndPr>
              <w:rPr>
                <w:rFonts w:ascii="Tahoma" w:hAnsi="Tahoma" w:eastAsia="Tahoma" w:cs="Tahoma"/>
                <w:sz w:val="20"/>
                <w:szCs w:val="20"/>
              </w:rPr>
            </w:sdtEndPr>
          </w:sdt>
          <w:p w:rsidRPr="00703077" w:rsidR="008F19B8" w:rsidP="0B037AB3" w:rsidRDefault="008F19B8" w14:paraId="1381EB3C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:rsidRPr="004F09DD" w:rsidR="007903A8" w:rsidTr="0B037AB3" w14:paraId="499ACB52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7903A8" w:rsidP="0B037AB3" w:rsidRDefault="007903A8" w14:paraId="3A02E476" w14:textId="2DB8E4FC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Sua empresa compartilha com terceiros dados pessoais ou sensíveis de titulares vinculados à NDD? Descreva os terceiros e a justificativa do compartilhamento.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  <w:vAlign w:val="center"/>
          </w:tcPr>
          <w:p w:rsidRPr="00703077" w:rsidR="007903A8" w:rsidP="0B037AB3" w:rsidRDefault="00000000" w14:paraId="41D3D894" w14:textId="602C71B1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201305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Sim             </w:t>
            </w:r>
            <w:sdt>
              <w:sdtPr>
                <w:id w:val="-162654044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Não             </w:t>
            </w:r>
          </w:p>
          <w:p w:rsidRPr="00703077" w:rsidR="007903A8" w:rsidP="0B037AB3" w:rsidRDefault="007903A8" w14:paraId="0789DB25" w14:textId="5CE1562D">
            <w:pPr>
              <w:spacing w:after="0" w:line="256" w:lineRule="au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Se Sim, descreva os terceiros e a justificativa do compartilhamento.</w:t>
            </w:r>
          </w:p>
          <w:sdt>
            <w:sdtPr>
              <w:id w:val="-877090021"/>
              <w:placeholder>
                <w:docPart w:val="5D7AD81FFDA54815AB3727E12763C4EF"/>
              </w:placeholder>
              <w:showingPlcHdr/>
              <w:rPr>
                <w:rFonts w:ascii="Tahoma" w:hAnsi="Tahoma" w:eastAsia="Tahoma" w:cs="Tahoma"/>
                <w:sz w:val="20"/>
                <w:szCs w:val="20"/>
              </w:rPr>
            </w:sdtPr>
            <w:sdtContent>
              <w:p w:rsidRPr="00703077" w:rsidR="007903A8" w:rsidP="0B037AB3" w:rsidRDefault="007903A8" w14:paraId="1C036733" w14:textId="4BB3EB77">
                <w:pPr>
                  <w:spacing w:after="0" w:line="256" w:lineRule="auto"/>
                  <w:rPr>
                    <w:rFonts w:ascii="Tahoma" w:hAnsi="Tahoma" w:eastAsia="Tahoma" w:cs="Tahoma"/>
                    <w:sz w:val="20"/>
                    <w:szCs w:val="20"/>
                  </w:rPr>
                </w:pPr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p>
            </w:sdtContent>
            <w:sdtEndPr>
              <w:rPr>
                <w:rFonts w:ascii="Tahoma" w:hAnsi="Tahoma" w:eastAsia="Tahoma" w:cs="Tahoma"/>
                <w:sz w:val="20"/>
                <w:szCs w:val="20"/>
              </w:rPr>
            </w:sdtEndPr>
          </w:sdt>
        </w:tc>
      </w:tr>
      <w:tr w:rsidRPr="004F09DD" w:rsidR="007903A8" w:rsidTr="0B037AB3" w14:paraId="5606D0A5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bottom"/>
          </w:tcPr>
          <w:p w:rsidRPr="00703077" w:rsidR="007903A8" w:rsidP="0B037AB3" w:rsidRDefault="007903A8" w14:paraId="3883EAE5" w14:textId="76854B1E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Há tratamento de dados pessoais de crianças ou adolescentes?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sdt>
            <w:sdtPr>
              <w:id w:val="-921949865"/>
              <w:placeholder>
                <w:docPart w:val="4BC5A3DC6CAA4749821F0D62214B89F2"/>
              </w:placeholder>
              <w:showingPlcHdr/>
              <w:rPr>
                <w:rFonts w:ascii="Tahoma" w:hAnsi="Tahoma" w:eastAsia="Tahoma" w:cs="Tahoma"/>
                <w:sz w:val="20"/>
                <w:szCs w:val="20"/>
              </w:rPr>
            </w:sdtPr>
            <w:sdtContent>
              <w:p w:rsidRPr="00703077" w:rsidR="007903A8" w:rsidP="0B037AB3" w:rsidRDefault="007903A8" w14:paraId="37D73486" w14:textId="2A1175AF">
                <w:pPr>
                  <w:spacing w:after="0" w:line="256" w:lineRule="auto"/>
                  <w:rPr>
                    <w:rFonts w:ascii="Tahoma" w:hAnsi="Tahoma" w:eastAsia="Tahoma" w:cs="Tahoma"/>
                    <w:sz w:val="20"/>
                    <w:szCs w:val="20"/>
                  </w:rPr>
                </w:pPr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p>
            </w:sdtContent>
            <w:sdtEndPr>
              <w:rPr>
                <w:rFonts w:ascii="Tahoma" w:hAnsi="Tahoma" w:eastAsia="Tahoma" w:cs="Tahoma"/>
                <w:sz w:val="20"/>
                <w:szCs w:val="20"/>
              </w:rPr>
            </w:sdtEndPr>
          </w:sdt>
        </w:tc>
      </w:tr>
      <w:tr w:rsidRPr="004F09DD" w:rsidR="007903A8" w:rsidTr="0B037AB3" w14:paraId="140F61D5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bottom"/>
          </w:tcPr>
          <w:p w:rsidRPr="00703077" w:rsidR="007903A8" w:rsidP="0B037AB3" w:rsidRDefault="007903A8" w14:paraId="26AD92D6" w14:textId="126ECB38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Qual o volume de dados pessoais ou sensíveis de titulares de dados da NDD tratados por sua empresa por mês?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sdt>
            <w:sdtPr>
              <w:id w:val="-855418877"/>
              <w:placeholder>
                <w:docPart w:val="2715DC327BF145D88BB50753504D392D"/>
              </w:placeholder>
              <w:showingPlcHdr/>
              <w:rPr>
                <w:rFonts w:ascii="Tahoma" w:hAnsi="Tahoma" w:eastAsia="Tahoma" w:cs="Tahoma"/>
                <w:sz w:val="20"/>
                <w:szCs w:val="20"/>
              </w:rPr>
            </w:sdtPr>
            <w:sdtContent>
              <w:p w:rsidRPr="00703077" w:rsidR="007903A8" w:rsidP="0B037AB3" w:rsidRDefault="007903A8" w14:paraId="6BE6E5EB" w14:textId="7FE180F9">
                <w:pPr>
                  <w:spacing w:after="0" w:line="256" w:lineRule="auto"/>
                  <w:rPr>
                    <w:rFonts w:ascii="Tahoma" w:hAnsi="Tahoma" w:eastAsia="Tahoma" w:cs="Tahoma"/>
                    <w:sz w:val="20"/>
                    <w:szCs w:val="20"/>
                  </w:rPr>
                </w:pPr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p>
            </w:sdtContent>
            <w:sdtEndPr>
              <w:rPr>
                <w:rFonts w:ascii="Tahoma" w:hAnsi="Tahoma" w:eastAsia="Tahoma" w:cs="Tahoma"/>
                <w:sz w:val="20"/>
                <w:szCs w:val="20"/>
              </w:rPr>
            </w:sdtEndPr>
          </w:sdt>
        </w:tc>
      </w:tr>
      <w:tr w:rsidRPr="004F09DD" w:rsidR="007903A8" w:rsidTr="0B037AB3" w14:paraId="4303B271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7903A8" w:rsidP="0B037AB3" w:rsidRDefault="007903A8" w14:paraId="4706F6F4" w14:textId="16465F7F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Sua empresa possui uma Política de Privacidade formalizada? Se sim, favor inserir o link de acesso.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  <w:vAlign w:val="bottom"/>
          </w:tcPr>
          <w:p w:rsidRPr="00703077" w:rsidR="007903A8" w:rsidP="0B037AB3" w:rsidRDefault="00000000" w14:paraId="77508C36" w14:textId="479313DD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45113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Sim       </w:t>
            </w:r>
            <w:sdt>
              <w:sdtPr>
                <w:id w:val="116481662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Não     </w:t>
            </w:r>
            <w:sdt>
              <w:sdtPr>
                <w:id w:val="49978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Em desenvolvimento</w:t>
            </w:r>
          </w:p>
          <w:p w:rsidRPr="00703077" w:rsidR="007903A8" w:rsidP="0B037AB3" w:rsidRDefault="007903A8" w14:paraId="713CC2A2" w14:textId="3528B97A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Se sim, favor inserir o link de acesso ou disponibilizá-la.</w:t>
            </w:r>
          </w:p>
        </w:tc>
      </w:tr>
      <w:tr w:rsidRPr="004F09DD" w:rsidR="007903A8" w:rsidTr="0B037AB3" w14:paraId="4F93C057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7903A8" w:rsidP="0B037AB3" w:rsidRDefault="007903A8" w14:paraId="35CA205F" w14:textId="58077844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Sua empresa conta com serviços de terceiros para o armazenamento de dados pessoais vinculados à NDD?  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  <w:vAlign w:val="bottom"/>
          </w:tcPr>
          <w:p w:rsidRPr="00703077" w:rsidR="007903A8" w:rsidP="0B037AB3" w:rsidRDefault="00000000" w14:paraId="03222406" w14:textId="232520B1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92079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Sim             </w:t>
            </w:r>
            <w:sdt>
              <w:sdtPr>
                <w:id w:val="197864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Não         </w:t>
            </w:r>
          </w:p>
          <w:p w:rsidRPr="00703077" w:rsidR="007903A8" w:rsidP="0B037AB3" w:rsidRDefault="007903A8" w14:paraId="13688AE6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Se sim, favor informar o(s) prestador(es) desse serviço(s).</w:t>
            </w: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</w:p>
          <w:sdt>
            <w:sdtPr>
              <w:id w:val="1498069903"/>
              <w:placeholder>
                <w:docPart w:val="37363352026F4DF088812F27388897F3"/>
              </w:placeholder>
              <w:showingPlcHdr/>
              <w:rPr>
                <w:rFonts w:ascii="Tahoma" w:hAnsi="Tahoma" w:eastAsia="Tahoma" w:cs="Tahoma"/>
                <w:sz w:val="20"/>
                <w:szCs w:val="20"/>
              </w:rPr>
            </w:sdtPr>
            <w:sdtContent>
              <w:p w:rsidRPr="00703077" w:rsidR="007903A8" w:rsidP="0B037AB3" w:rsidRDefault="007903A8" w14:paraId="2648BD52" w14:textId="24B3D809">
                <w:pPr>
                  <w:spacing w:after="0" w:line="256" w:lineRule="auto"/>
                  <w:rPr>
                    <w:rFonts w:ascii="Tahoma" w:hAnsi="Tahoma" w:eastAsia="Tahoma" w:cs="Tahoma"/>
                    <w:sz w:val="20"/>
                    <w:szCs w:val="20"/>
                  </w:rPr>
                </w:pPr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p>
            </w:sdtContent>
            <w:sdtEndPr>
              <w:rPr>
                <w:rFonts w:ascii="Tahoma" w:hAnsi="Tahoma" w:eastAsia="Tahoma" w:cs="Tahoma"/>
                <w:sz w:val="20"/>
                <w:szCs w:val="20"/>
              </w:rPr>
            </w:sdtEndPr>
          </w:sdt>
        </w:tc>
      </w:tr>
      <w:tr w:rsidRPr="004F09DD" w:rsidR="007903A8" w:rsidTr="0B037AB3" w14:paraId="1AAFA72D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7903A8" w:rsidP="0B037AB3" w:rsidRDefault="007903A8" w14:paraId="6FB01075" w14:textId="73151C41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Descreva todos os dados pessoais vinculados à NDD que são compartilhados com os terceiros.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sdt>
            <w:sdtPr>
              <w:id w:val="-535422288"/>
              <w:placeholder>
                <w:docPart w:val="A757CC25F32D48F581A2782721640805"/>
              </w:placeholder>
              <w:showingPlcHdr/>
              <w:rPr>
                <w:rFonts w:ascii="Tahoma" w:hAnsi="Tahoma" w:eastAsia="Tahoma" w:cs="Tahoma"/>
                <w:sz w:val="20"/>
                <w:szCs w:val="20"/>
              </w:rPr>
            </w:sdtPr>
            <w:sdtContent>
              <w:p w:rsidRPr="00703077" w:rsidR="007903A8" w:rsidP="0B037AB3" w:rsidRDefault="007903A8" w14:paraId="50745A0E" w14:textId="3CFC564F">
                <w:pPr>
                  <w:spacing w:after="0" w:line="256" w:lineRule="auto"/>
                  <w:rPr>
                    <w:rFonts w:ascii="Tahoma" w:hAnsi="Tahoma" w:eastAsia="Tahoma" w:cs="Tahoma"/>
                    <w:sz w:val="20"/>
                    <w:szCs w:val="20"/>
                  </w:rPr>
                </w:pPr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p>
            </w:sdtContent>
            <w:sdtEndPr>
              <w:rPr>
                <w:rFonts w:ascii="Tahoma" w:hAnsi="Tahoma" w:eastAsia="Tahoma" w:cs="Tahoma"/>
                <w:sz w:val="20"/>
                <w:szCs w:val="20"/>
              </w:rPr>
            </w:sdtEndPr>
          </w:sdt>
        </w:tc>
      </w:tr>
      <w:tr w:rsidRPr="004F09DD" w:rsidR="007903A8" w:rsidTr="0B037AB3" w14:paraId="6F1B76D8" w14:textId="77777777">
        <w:trPr>
          <w:trHeight w:val="295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7903A8" w:rsidP="0B037AB3" w:rsidRDefault="007903A8" w14:paraId="42721CBF" w14:textId="7804CE9E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Sua empresa se utiliza de uma plataforma/software próprio para a gestão dos dados da NDD e tratados por sua empresa? 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  <w:vAlign w:val="center"/>
          </w:tcPr>
          <w:p w:rsidRPr="00703077" w:rsidR="007903A8" w:rsidP="0B037AB3" w:rsidRDefault="00000000" w14:paraId="7B865C0C" w14:textId="2A5B58FF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99363416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 Sim             </w:t>
            </w:r>
            <w:sdt>
              <w:sdtPr>
                <w:id w:val="-14197404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2113C8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 xml:space="preserve">Não         </w:t>
            </w:r>
          </w:p>
          <w:p w:rsidRPr="00703077" w:rsidR="007903A8" w:rsidP="0B037AB3" w:rsidRDefault="007903A8" w14:paraId="598E2D8F" w14:textId="48C8A2CE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2113C8C">
              <w:rPr>
                <w:rFonts w:ascii="Tahoma" w:hAnsi="Tahoma" w:eastAsia="Tahoma" w:cs="Tahoma"/>
                <w:sz w:val="20"/>
                <w:szCs w:val="20"/>
              </w:rPr>
              <w:t>Se sim, informe a plataforma utilizada</w:t>
            </w:r>
          </w:p>
          <w:sdt>
            <w:sdtPr>
              <w:id w:val="-481703214"/>
              <w:placeholder>
                <w:docPart w:val="CBF469D115ED41578643000A33317066"/>
              </w:placeholder>
              <w:showingPlcHdr/>
              <w:rPr>
                <w:rFonts w:ascii="Tahoma" w:hAnsi="Tahoma" w:eastAsia="Tahoma" w:cs="Tahoma"/>
                <w:sz w:val="20"/>
                <w:szCs w:val="20"/>
              </w:rPr>
            </w:sdtPr>
            <w:sdtContent>
              <w:p w:rsidRPr="00703077" w:rsidR="007903A8" w:rsidP="0B037AB3" w:rsidRDefault="007903A8" w14:paraId="2EC5A36E" w14:textId="64A4B5F6">
                <w:pPr>
                  <w:spacing w:after="0" w:line="256" w:lineRule="auto"/>
                  <w:rPr>
                    <w:rFonts w:ascii="Tahoma" w:hAnsi="Tahoma" w:eastAsia="Tahoma" w:cs="Tahoma"/>
                    <w:sz w:val="20"/>
                    <w:szCs w:val="20"/>
                  </w:rPr>
                </w:pPr>
                <w:r w:rsidRPr="0B037AB3" w:rsidR="52113C8C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p>
            </w:sdtContent>
            <w:sdtEndPr>
              <w:rPr>
                <w:rFonts w:ascii="Tahoma" w:hAnsi="Tahoma" w:eastAsia="Tahoma" w:cs="Tahoma"/>
                <w:sz w:val="20"/>
                <w:szCs w:val="20"/>
              </w:rPr>
            </w:sdtEndPr>
          </w:sdt>
        </w:tc>
      </w:tr>
      <w:tr w:rsidRPr="004F09DD" w:rsidR="00D97D9D" w:rsidTr="0B037AB3" w14:paraId="76C54EFF" w14:textId="77777777">
        <w:trPr>
          <w:trHeight w:val="295"/>
        </w:trPr>
        <w:tc>
          <w:tcPr>
            <w:tcW w:w="5000" w:type="pct"/>
            <w:gridSpan w:val="2"/>
            <w:shd w:val="clear" w:color="auto" w:fill="D0CECE" w:themeFill="background2" w:themeFillShade="E6"/>
            <w:noWrap/>
            <w:tcMar/>
            <w:vAlign w:val="center"/>
          </w:tcPr>
          <w:p w:rsidRPr="00703077" w:rsidR="00D97D9D" w:rsidP="0B037AB3" w:rsidRDefault="00D97D9D" w14:paraId="4B542968" w14:textId="06A92140">
            <w:pPr>
              <w:spacing w:after="0" w:line="256" w:lineRule="auto"/>
              <w:jc w:val="center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34128C95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Políticas, Procedimentos e Controles</w:t>
            </w:r>
          </w:p>
        </w:tc>
      </w:tr>
      <w:tr w:rsidRPr="004F09DD" w:rsidR="00FD0180" w:rsidTr="0B037AB3" w14:paraId="269D5121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FD0180" w:rsidP="0B037AB3" w:rsidRDefault="00FD0180" w14:paraId="2E4DD589" w14:textId="643687F2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Possui políticas, programa e procedimentos formais relativos à segurança da informação e cibersegurança?</w:t>
            </w:r>
          </w:p>
        </w:tc>
        <w:tc>
          <w:tcPr>
            <w:tcW w:w="2124" w:type="pct"/>
            <w:noWrap/>
            <w:tcMar/>
            <w:vAlign w:val="bottom"/>
          </w:tcPr>
          <w:p w:rsidRPr="00703077" w:rsidR="00AA65A9" w:rsidP="0B037AB3" w:rsidRDefault="00000000" w14:paraId="297A9E2D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74772649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3A0D16FF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3A0D16FF">
              <w:rPr>
                <w:rFonts w:ascii="Tahoma" w:hAnsi="Tahoma" w:eastAsia="Tahoma" w:cs="Tahoma"/>
                <w:sz w:val="20"/>
                <w:szCs w:val="20"/>
              </w:rPr>
              <w:t xml:space="preserve"> Sim       </w:t>
            </w:r>
            <w:sdt>
              <w:sdtPr>
                <w:id w:val="9953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3A0D16FF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3A0D16FF">
              <w:rPr>
                <w:rFonts w:ascii="Tahoma" w:hAnsi="Tahoma" w:eastAsia="Tahoma" w:cs="Tahoma"/>
                <w:sz w:val="20"/>
                <w:szCs w:val="20"/>
              </w:rPr>
              <w:t xml:space="preserve">Não     </w:t>
            </w:r>
            <w:sdt>
              <w:sdtPr>
                <w:id w:val="16552267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3A0D16FF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3A0D16FF">
              <w:rPr>
                <w:rFonts w:ascii="Tahoma" w:hAnsi="Tahoma" w:eastAsia="Tahoma" w:cs="Tahoma"/>
                <w:sz w:val="20"/>
                <w:szCs w:val="20"/>
              </w:rPr>
              <w:t>Em desenvolvimento</w:t>
            </w:r>
          </w:p>
          <w:p w:rsidRPr="00703077" w:rsidR="00FD0180" w:rsidP="0B037AB3" w:rsidRDefault="00FD0180" w14:paraId="7B05BFD5" w14:textId="0847145B">
            <w:pPr>
              <w:spacing w:after="0" w:line="256" w:lineRule="auto"/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Se sim, apresentar cópia do documento.</w:t>
            </w:r>
          </w:p>
        </w:tc>
      </w:tr>
      <w:tr w:rsidRPr="004F09DD" w:rsidR="00FD0180" w:rsidTr="0B037AB3" w14:paraId="6B28542A" w14:textId="77777777">
        <w:trPr>
          <w:trHeight w:val="306"/>
        </w:trPr>
        <w:tc>
          <w:tcPr>
            <w:tcW w:w="2876" w:type="pct"/>
            <w:noWrap/>
            <w:tcMar/>
            <w:vAlign w:val="bottom"/>
          </w:tcPr>
          <w:p w:rsidRPr="00703077" w:rsidR="00FD0180" w:rsidP="0B037AB3" w:rsidRDefault="00FD0180" w14:paraId="79E33103" w14:textId="79A69586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O fornecedor possui um contrato</w:t>
            </w:r>
            <w:r w:rsidRPr="0B037AB3" w:rsidR="10C4DADB">
              <w:rPr>
                <w:rFonts w:ascii="Tahoma" w:hAnsi="Tahoma" w:eastAsia="Tahoma" w:cs="Tahoma"/>
                <w:sz w:val="20"/>
                <w:szCs w:val="20"/>
              </w:rPr>
              <w:t xml:space="preserve"> de confidencialidade / NDA </w:t>
            </w: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 explicitando e exigindo requisitos de garantia para confidencialidade, integridade e disponibilidade de dados/informações para outros fornecedores/parceiros com os quais tenha relações de negócio?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1BDC3D4C" w14:textId="4D7028F4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82015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197390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FD0180" w:rsidTr="0B037AB3" w14:paraId="19D2E970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1984ABD2" w14:textId="266EBA32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As políticas e os procedimentos citados na questão 8 são testados ou sofrem auditoria periódica?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4F3A4759" w14:textId="365C2B46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86211661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183833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11C0503D" w14:textId="06CD263A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Se sim, indicar o período:</w:t>
            </w:r>
            <w:r w:rsidRPr="0B037AB3" w:rsidR="75A4846C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sdt>
              <w:sdtPr>
                <w:id w:val="984290945"/>
                <w:showingPlcHdr/>
                <w:placeholder>
                  <w:docPart w:val="A55EAA3D49364C4FBBDE4D92D77CBE46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5DC4C45A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464AE3D1" w14:textId="4F25996F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Tem plano de resposta a incidente de cibersegurança?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5743236F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26138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172698377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42129401" w14:textId="69CECA62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Se sim, apresentar cópia do documento.</w:t>
            </w:r>
          </w:p>
        </w:tc>
      </w:tr>
      <w:tr w:rsidRPr="004F09DD" w:rsidR="00FD0180" w:rsidTr="0B037AB3" w14:paraId="01A1CFC1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3ACE5738" w14:textId="2499D6AE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Possui plano de continuidade de negócios?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7E84467B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60641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79051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18F4C7CD" w14:textId="3390EBA6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Se sim, apresentar cópia do documento.</w:t>
            </w:r>
          </w:p>
        </w:tc>
      </w:tr>
      <w:tr w:rsidRPr="004F09DD" w:rsidR="008F0F95" w:rsidTr="0B037AB3" w14:paraId="5B2C311A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8F0F95" w:rsidP="0B037AB3" w:rsidRDefault="002C7B61" w14:paraId="34D24C5D" w14:textId="6AD0C51A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1958FD5E">
              <w:rPr>
                <w:rFonts w:ascii="Tahoma" w:hAnsi="Tahoma" w:eastAsia="Tahoma" w:cs="Tahoma"/>
                <w:sz w:val="20"/>
                <w:szCs w:val="20"/>
              </w:rPr>
              <w:t>Qual o RTO e RPO mínimos?</w:t>
            </w:r>
          </w:p>
        </w:tc>
        <w:tc>
          <w:tcPr>
            <w:tcW w:w="2124" w:type="pct"/>
            <w:noWrap/>
            <w:tcMar/>
            <w:vAlign w:val="center"/>
          </w:tcPr>
          <w:p w:rsidR="008F0F95" w:rsidP="0B037AB3" w:rsidRDefault="00000000" w14:paraId="02C859DD" w14:textId="2342153B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423184370"/>
                <w:showingPlcHdr/>
                <w:placeholder>
                  <w:docPart w:val="273AB4168CF345AD96FBB45D826B0B1F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1958FD5E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2C7B61" w:rsidTr="0B037AB3" w14:paraId="3E4A5F46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="002C7B61" w:rsidP="0B037AB3" w:rsidRDefault="008E2905" w14:paraId="7E7597E4" w14:textId="092B335A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119E270C">
              <w:rPr>
                <w:rFonts w:ascii="Tahoma" w:hAnsi="Tahoma" w:eastAsia="Tahoma" w:cs="Tahoma"/>
                <w:sz w:val="20"/>
                <w:szCs w:val="20"/>
              </w:rPr>
              <w:t xml:space="preserve">Possui </w:t>
            </w:r>
            <w:r w:rsidRPr="0B037AB3" w:rsidR="119E270C">
              <w:rPr>
                <w:rFonts w:ascii="Tahoma" w:hAnsi="Tahoma" w:eastAsia="Tahoma" w:cs="Tahoma"/>
                <w:sz w:val="20"/>
                <w:szCs w:val="20"/>
              </w:rPr>
              <w:t xml:space="preserve">alta disponibilidade, backup, e proteção contra </w:t>
            </w:r>
            <w:r w:rsidRPr="0B037AB3" w:rsidR="0372DE8C">
              <w:rPr>
                <w:rFonts w:ascii="Tahoma" w:hAnsi="Tahoma" w:eastAsia="Tahoma" w:cs="Tahoma"/>
                <w:sz w:val="20"/>
                <w:szCs w:val="20"/>
              </w:rPr>
              <w:t>ransonware</w:t>
            </w:r>
            <w:r w:rsidRPr="0B037AB3" w:rsidR="119E270C">
              <w:rPr>
                <w:rFonts w:ascii="Tahoma" w:hAnsi="Tahoma" w:eastAsia="Tahoma" w:cs="Tahoma"/>
                <w:sz w:val="20"/>
                <w:szCs w:val="20"/>
              </w:rPr>
              <w:t>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8E2905" w:rsidP="0B037AB3" w:rsidRDefault="00000000" w14:paraId="33B98186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72979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119E270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119E270C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145028147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119E270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119E270C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="002C7B61" w:rsidP="0B037AB3" w:rsidRDefault="002C7B61" w14:paraId="0050FEC4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:rsidRPr="004F09DD" w:rsidR="008E2905" w:rsidTr="0B037AB3" w14:paraId="1DEED8C9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="008E2905" w:rsidP="0B037AB3" w:rsidRDefault="000C2FEC" w14:paraId="1268E693" w14:textId="2AE2E3A6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39BB7DE">
              <w:rPr>
                <w:rFonts w:ascii="Tahoma" w:hAnsi="Tahoma" w:eastAsia="Tahoma" w:cs="Tahoma"/>
                <w:sz w:val="20"/>
                <w:szCs w:val="20"/>
              </w:rPr>
              <w:t>SLA de disponibilidade:</w:t>
            </w:r>
            <w:r w:rsidRPr="0B037AB3" w:rsidR="64F39B25">
              <w:rPr>
                <w:rFonts w:ascii="Tahoma" w:hAnsi="Tahoma" w:eastAsia="Tahoma" w:cs="Tahoma"/>
                <w:sz w:val="20"/>
                <w:szCs w:val="20"/>
              </w:rPr>
              <w:t xml:space="preserve"> superior a 99</w:t>
            </w:r>
            <w:r w:rsidRPr="0B037AB3" w:rsidR="739BB7DE">
              <w:rPr>
                <w:rFonts w:ascii="Tahoma" w:hAnsi="Tahoma" w:eastAsia="Tahoma" w:cs="Tahoma"/>
                <w:sz w:val="20"/>
                <w:szCs w:val="20"/>
              </w:rPr>
              <w:t xml:space="preserve">% 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15653B" w:rsidP="0B037AB3" w:rsidRDefault="00000000" w14:paraId="72753188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4751094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64F39B25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64F39B25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171115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64F39B25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64F39B25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="008E2905" w:rsidP="0B037AB3" w:rsidRDefault="008E2905" w14:paraId="5D62449B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</w:p>
        </w:tc>
      </w:tr>
      <w:tr w:rsidRPr="004F09DD" w:rsidR="0015653B" w:rsidTr="0B037AB3" w14:paraId="16F299F4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0C2FEC" w:rsidR="0015653B" w:rsidP="0B037AB3" w:rsidRDefault="00A47875" w14:paraId="0A3D13B1" w14:textId="4E4A5699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BCFDA6C">
              <w:rPr>
                <w:rFonts w:ascii="Tahoma" w:hAnsi="Tahoma" w:eastAsia="Tahoma" w:cs="Tahoma"/>
                <w:sz w:val="20"/>
                <w:szCs w:val="20"/>
              </w:rPr>
              <w:t xml:space="preserve">Possui </w:t>
            </w:r>
            <w:r w:rsidRPr="0B037AB3" w:rsidR="7DC1C4EA">
              <w:rPr>
                <w:rFonts w:ascii="Tahoma" w:hAnsi="Tahoma" w:eastAsia="Tahoma" w:cs="Tahoma"/>
                <w:sz w:val="20"/>
                <w:szCs w:val="20"/>
              </w:rPr>
              <w:t>política</w:t>
            </w:r>
            <w:r w:rsidRPr="0B037AB3" w:rsidR="6BCFDA6C">
              <w:rPr>
                <w:rFonts w:ascii="Tahoma" w:hAnsi="Tahoma" w:eastAsia="Tahoma" w:cs="Tahoma"/>
                <w:sz w:val="20"/>
                <w:szCs w:val="20"/>
              </w:rPr>
              <w:t xml:space="preserve"> e procedimentos de desenvolvimento seguro</w:t>
            </w:r>
            <w:r w:rsidRPr="0B037AB3" w:rsidR="7DC1C4EA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33539C5C">
              <w:rPr>
                <w:rFonts w:ascii="Tahoma" w:hAnsi="Tahoma" w:eastAsia="Tahoma" w:cs="Tahoma"/>
                <w:sz w:val="20"/>
                <w:szCs w:val="20"/>
              </w:rPr>
              <w:t>c</w:t>
            </w:r>
            <w:r w:rsidRPr="0B037AB3" w:rsidR="6E1B0A0A">
              <w:rPr>
                <w:rFonts w:ascii="Tahoma" w:hAnsi="Tahoma" w:eastAsia="Tahoma" w:cs="Tahoma"/>
                <w:sz w:val="20"/>
                <w:szCs w:val="20"/>
              </w:rPr>
              <w:t>om SDLC, testes SAST/DAST e gestão de segredo</w:t>
            </w:r>
            <w:r w:rsidRPr="0B037AB3" w:rsidR="46CD31AE">
              <w:rPr>
                <w:rFonts w:ascii="Tahoma" w:hAnsi="Tahoma" w:eastAsia="Tahoma" w:cs="Tahoma"/>
                <w:sz w:val="20"/>
                <w:szCs w:val="20"/>
              </w:rPr>
              <w:t>s no CI/CD</w:t>
            </w:r>
            <w:r w:rsidRPr="0B037AB3" w:rsidR="6BCFDA6C">
              <w:rPr>
                <w:rFonts w:ascii="Tahoma" w:hAnsi="Tahoma" w:eastAsia="Tahoma" w:cs="Tahoma"/>
                <w:sz w:val="20"/>
                <w:szCs w:val="20"/>
              </w:rPr>
              <w:t>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A47875" w:rsidP="0B037AB3" w:rsidRDefault="00000000" w14:paraId="1EE65A94" w14:textId="20F47AFA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38803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6BCFDA6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6BCFDA6C">
              <w:rPr>
                <w:rFonts w:ascii="Tahoma" w:hAnsi="Tahoma" w:eastAsia="Tahoma" w:cs="Tahoma"/>
                <w:sz w:val="20"/>
                <w:szCs w:val="20"/>
              </w:rPr>
              <w:t xml:space="preserve"> Sim       </w:t>
            </w:r>
            <w:sdt>
              <w:sdtPr>
                <w:id w:val="148704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6BCFDA6C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6BCFDA6C">
              <w:rPr>
                <w:rFonts w:ascii="Tahoma" w:hAnsi="Tahoma" w:eastAsia="Tahoma" w:cs="Tahoma"/>
                <w:sz w:val="20"/>
                <w:szCs w:val="20"/>
              </w:rPr>
              <w:t xml:space="preserve">Não     </w:t>
            </w:r>
          </w:p>
          <w:p w:rsidRPr="00A47875" w:rsidR="0015653B" w:rsidP="0B037AB3" w:rsidRDefault="00A47875" w14:paraId="64291409" w14:textId="062DAA8C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BCFDA6C">
              <w:rPr>
                <w:rFonts w:ascii="Tahoma" w:hAnsi="Tahoma" w:eastAsia="Tahoma" w:cs="Tahoma"/>
                <w:sz w:val="20"/>
                <w:szCs w:val="20"/>
              </w:rPr>
              <w:t>Se sim, apresentar cópia do documento.</w:t>
            </w:r>
          </w:p>
        </w:tc>
      </w:tr>
      <w:tr w:rsidRPr="004F09DD" w:rsidR="00FD0180" w:rsidTr="0B037AB3" w14:paraId="015611D1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58DD0AFF" w14:textId="4AEEAFB4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A empresa apresenta ações de conscientização de segurança da informação com seus funcionários?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774A5630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52967142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31364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32FBCF8D" w14:textId="2C0EC20B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Se sim, descrever e informar a frequência: </w:t>
            </w:r>
            <w:sdt>
              <w:sdtPr>
                <w:id w:val="248083875"/>
                <w:showingPlcHdr/>
                <w:placeholder>
                  <w:docPart w:val="E2E400F3BAD8474781E4C78CD421E717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09E763E6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4E3005B8" w14:textId="53ACC6B2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Possui política e/ou procedimento de backup e redundância de informações?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78AAA3B9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32349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93017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2358349E" w14:textId="3055A6F0">
            <w:pPr>
              <w:spacing w:after="0" w:line="256" w:lineRule="au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Se sim, apresentar cópia do documento e informar o tempo estimado para realização do procedimento: </w:t>
            </w:r>
            <w:sdt>
              <w:sdtPr>
                <w:id w:val="1540079898"/>
                <w:showingPlcHdr/>
                <w:placeholder>
                  <w:docPart w:val="75F1C342ED0E41DC998971A6E86B4147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6579077A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19836DD1" w14:textId="7E7C3B92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Existe procedimentos de Backup contemplando o teste de restore regular?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55CC15F1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76442445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211682306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62189E2D" w14:textId="68BCE525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Se sim, informar a periodicidade e apresentar registro do último teste executado: </w:t>
            </w:r>
            <w:sdt>
              <w:sdtPr>
                <w:id w:val="522830122"/>
                <w:showingPlcHdr/>
                <w:placeholder>
                  <w:docPart w:val="9423E0DC7FBF429C8B77E9AB9F069BA2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24DDA5DC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05987294" w14:textId="63D004AF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O fornecedor possui um data center alternativo para a recuperação do ambiente tecnológico e de dados, em caso de indisponibilidade do principal?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11352871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07311516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97017336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4470579B" w14:textId="0BAC3EB3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Se sim, detalhar as características do data center secundário e o tempo estimado para reinicialização dos serviços: </w:t>
            </w:r>
            <w:sdt>
              <w:sdtPr>
                <w:id w:val="817771005"/>
                <w:showingPlcHdr/>
                <w:placeholder>
                  <w:docPart w:val="29F8B00A0E1C42A4AD272752E904815C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7FBF368E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0C9DEE5E" w14:textId="55BD79B8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A instituição possui mecanismos de proteção de dados (por exemplo, antispam, firewall, sistema antivírus, antiphishing, EDR (Endpoint Detection and Response), DLP (Data Loss Prevention), Siem (Security Information and Event Management) e Wapp (Web APP and API Protection)?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4361CDCB" w14:textId="4EDEFE4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24858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213340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21CE3B21" w14:textId="19BE6EC3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Se sim, descrever. </w:t>
            </w:r>
            <w:sdt>
              <w:sdtPr>
                <w:id w:val="1961292380"/>
                <w:showingPlcHdr/>
                <w:placeholder>
                  <w:docPart w:val="C5D614DDBFEC4C508D417FABDD2867A6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1E3536CF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0D6620B2" w14:textId="271A7287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São feitos testes de segurança ao menos anualmente?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6599CFF1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212218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172085815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220112A6" w14:textId="6C4D6C6D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Se sim, indicar periodicidade: </w:t>
            </w:r>
            <w:sdt>
              <w:sdtPr>
                <w:id w:val="-1501421175"/>
                <w:showingPlcHdr/>
                <w:placeholder>
                  <w:docPart w:val="3486402D39954CBAA1A5F448D9DE9B4F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5425C7C5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5BB7A950" w14:textId="65BEDC29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A instituição possui gestão de vulnerabilidades?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7F770BC7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01253819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45124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2FE73695" w14:textId="150BD99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Se sim, descrever. </w:t>
            </w:r>
            <w:sdt>
              <w:sdtPr>
                <w:id w:val="-780639919"/>
                <w:showingPlcHdr/>
                <w:placeholder>
                  <w:docPart w:val="72FC1963B5534724B8689E0BA7203A6B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16E274A3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540885EA" w14:textId="39D9B3CC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A aplicação possui múltiplos fatores de autenticação</w:t>
            </w:r>
            <w:r w:rsidRPr="0B037AB3" w:rsidR="1ABDC6FB">
              <w:rPr>
                <w:rFonts w:ascii="Tahoma" w:hAnsi="Tahoma" w:eastAsia="Tahoma" w:cs="Tahoma"/>
                <w:sz w:val="20"/>
                <w:szCs w:val="20"/>
              </w:rPr>
              <w:t xml:space="preserve"> – MFA?</w:t>
            </w: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 (caso a empresa seja uma plataforma de serviços)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35202EDC" w14:textId="57BC7B3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83095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135133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66063314" w14:textId="6FF993D1">
            <w:pPr>
              <w:spacing w:after="0" w:line="256" w:lineRule="au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Se sim, descrever os métodos de autenticação e os mecanismos de acesso secundário ou recuperação de acesso (no caso de perda do dispositivo/aplicação responsável pelo segundo fator de autenticação). </w:t>
            </w:r>
            <w:sdt>
              <w:sdtPr>
                <w:id w:val="-1202938590"/>
                <w:showingPlcHdr/>
                <w:placeholder>
                  <w:docPart w:val="143E223F3284418AB3C252BAE597897F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3FED3FC1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5A17CC97" w14:textId="1620E8E9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A aplicação possui possibilidade de (SSO) Single Sign-on?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7D453D29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206347429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139217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FD0180" w:rsidP="0B037AB3" w:rsidRDefault="00FD0180" w14:paraId="5E10A741" w14:textId="41765AFD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Se sim, descrever métodos de sincronização para autenticação. </w:t>
            </w:r>
            <w:sdt>
              <w:sdtPr>
                <w:id w:val="1029680402"/>
                <w:showingPlcHdr/>
                <w:placeholder>
                  <w:docPart w:val="E3750B4642E84158BC866C223BFF2DEF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FD0180" w:rsidTr="0B037AB3" w14:paraId="373268D8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FD0180" w:rsidP="0B037AB3" w:rsidRDefault="00FD0180" w14:paraId="7C8DBDAE" w14:textId="143F3ECD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A aplicação permite a restrição de acesso à IPs específicos?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D0180" w:rsidP="0B037AB3" w:rsidRDefault="00000000" w14:paraId="64B2B764" w14:textId="038F81CE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98180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148053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2760BDBA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2760BDBA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641D0D" w:rsidTr="0B037AB3" w14:paraId="2E5FE09C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641D0D" w:rsidP="0B037AB3" w:rsidRDefault="00641D0D" w14:paraId="6A6ADC90" w14:textId="5FF43D59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BD24703">
              <w:rPr>
                <w:rFonts w:ascii="Tahoma" w:hAnsi="Tahoma" w:eastAsia="Tahoma" w:cs="Tahoma"/>
                <w:sz w:val="20"/>
                <w:szCs w:val="20"/>
              </w:rPr>
              <w:t xml:space="preserve">Possui </w:t>
            </w:r>
            <w:r w:rsidRPr="0B037AB3" w:rsidR="5BD24703">
              <w:rPr>
                <w:rFonts w:ascii="Tahoma" w:hAnsi="Tahoma" w:eastAsia="Tahoma" w:cs="Tahoma"/>
                <w:sz w:val="20"/>
                <w:szCs w:val="20"/>
              </w:rPr>
              <w:t>Gestão de privilégios (PAM), cofre de senhas, sessão gravada e break-glass?</w:t>
            </w:r>
          </w:p>
        </w:tc>
        <w:tc>
          <w:tcPr>
            <w:tcW w:w="2124" w:type="pct"/>
            <w:noWrap/>
            <w:tcMar/>
            <w:vAlign w:val="center"/>
          </w:tcPr>
          <w:p w:rsidR="00641D0D" w:rsidP="0B037AB3" w:rsidRDefault="00000000" w14:paraId="209C7C79" w14:textId="7B210222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65591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BD24703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BD24703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108367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BD24703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BD24703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641D0D" w:rsidTr="0B037AB3" w14:paraId="5737AA86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="00641D0D" w:rsidP="0B037AB3" w:rsidRDefault="001807A5" w14:paraId="273461BA" w14:textId="56178DDC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3198F041">
              <w:rPr>
                <w:rFonts w:ascii="Tahoma" w:hAnsi="Tahoma" w:eastAsia="Tahoma" w:cs="Tahoma"/>
                <w:sz w:val="20"/>
                <w:szCs w:val="20"/>
              </w:rPr>
              <w:t>São feitas r</w:t>
            </w:r>
            <w:r w:rsidRPr="0B037AB3" w:rsidR="3198F041">
              <w:rPr>
                <w:rFonts w:ascii="Tahoma" w:hAnsi="Tahoma" w:eastAsia="Tahoma" w:cs="Tahoma"/>
                <w:sz w:val="20"/>
                <w:szCs w:val="20"/>
              </w:rPr>
              <w:t>evisões periódicas de acessos (recertificação) e segregação de funções?</w:t>
            </w:r>
          </w:p>
        </w:tc>
        <w:tc>
          <w:tcPr>
            <w:tcW w:w="2124" w:type="pct"/>
            <w:noWrap/>
            <w:tcMar/>
            <w:vAlign w:val="center"/>
          </w:tcPr>
          <w:p w:rsidR="00641D0D" w:rsidP="0B037AB3" w:rsidRDefault="00000000" w14:paraId="1F95F729" w14:textId="6D9CE406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45940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3198F041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3198F041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101958743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3198F041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3198F041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641D0D" w:rsidTr="0B037AB3" w14:paraId="53A4A66B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641D0D" w:rsidP="0B037AB3" w:rsidRDefault="00641D0D" w14:paraId="3EB04F60" w14:textId="1F8308C4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BD24703">
              <w:rPr>
                <w:rFonts w:ascii="Tahoma" w:hAnsi="Tahoma" w:eastAsia="Tahoma" w:cs="Tahoma"/>
                <w:sz w:val="20"/>
                <w:szCs w:val="20"/>
              </w:rPr>
              <w:t>A empresa tem processos de criptografia dos dados em repouso e em trânsito?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641D0D" w:rsidP="0B037AB3" w:rsidRDefault="00000000" w14:paraId="31E35BA6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98689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BD24703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BD24703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185730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BD24703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BD24703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641D0D" w:rsidP="0B037AB3" w:rsidRDefault="00641D0D" w14:paraId="0CE1F5F0" w14:textId="288FD9F0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BD24703">
              <w:rPr>
                <w:rFonts w:ascii="Tahoma" w:hAnsi="Tahoma" w:eastAsia="Tahoma" w:cs="Tahoma"/>
                <w:sz w:val="20"/>
                <w:szCs w:val="20"/>
              </w:rPr>
              <w:t xml:space="preserve">Se sim, descrever a tecnologia utilizada. </w:t>
            </w:r>
            <w:sdt>
              <w:sdtPr>
                <w:id w:val="-346104407"/>
                <w:showingPlcHdr/>
                <w:placeholder>
                  <w:docPart w:val="1C81E0453D5D4EC9A896A14ED1061650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BD24703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1807A5" w:rsidTr="0B037AB3" w14:paraId="5752B09D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1807A5" w:rsidP="0B037AB3" w:rsidRDefault="00171243" w14:paraId="2B09305F" w14:textId="101C59CD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491C8FE3">
              <w:rPr>
                <w:rFonts w:ascii="Tahoma" w:hAnsi="Tahoma" w:eastAsia="Tahoma" w:cs="Tahoma"/>
                <w:sz w:val="20"/>
                <w:szCs w:val="20"/>
              </w:rPr>
              <w:t>Princípio do menor privilégio aplicado em cloud/on-prem e apps?</w:t>
            </w:r>
          </w:p>
        </w:tc>
        <w:tc>
          <w:tcPr>
            <w:tcW w:w="2124" w:type="pct"/>
            <w:noWrap/>
            <w:tcMar/>
            <w:vAlign w:val="center"/>
          </w:tcPr>
          <w:p w:rsidR="001807A5" w:rsidP="0B037AB3" w:rsidRDefault="00000000" w14:paraId="1A916815" w14:textId="36525740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27286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91C8FE3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491C8FE3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64882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91C8FE3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491C8FE3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7F0F25" w:rsidTr="0B037AB3" w14:paraId="23CBC9A8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F0F25" w:rsidR="007F0F25" w:rsidP="0B037AB3" w:rsidRDefault="007F0F25" w14:paraId="6D8AB125" w14:textId="2E34135B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5B28ECBB">
              <w:rPr>
                <w:rFonts w:ascii="Tahoma" w:hAnsi="Tahoma" w:eastAsia="Tahoma" w:cs="Tahoma"/>
                <w:sz w:val="20"/>
                <w:szCs w:val="20"/>
              </w:rPr>
              <w:t>Logs de segurança e de aplicação com correlação ponta a ponta (request-id, usuário, origem, horário, ação)?</w:t>
            </w:r>
          </w:p>
        </w:tc>
        <w:tc>
          <w:tcPr>
            <w:tcW w:w="2124" w:type="pct"/>
            <w:noWrap/>
            <w:tcMar/>
            <w:vAlign w:val="center"/>
          </w:tcPr>
          <w:p w:rsidR="007F0F25" w:rsidP="0B037AB3" w:rsidRDefault="00000000" w14:paraId="7CBAC2B0" w14:textId="5CB24F3F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81449128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B28ECBB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B28ECBB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66053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B28ECBB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B28ECBB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7F0F25" w:rsidTr="0B037AB3" w14:paraId="77A6CD43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F0F25" w:rsidR="007F0F25" w:rsidP="0B037AB3" w:rsidRDefault="00247711" w14:paraId="1A6B2DE8" w14:textId="75466155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163B45D9">
              <w:rPr>
                <w:rFonts w:ascii="Tahoma" w:hAnsi="Tahoma" w:eastAsia="Tahoma" w:cs="Tahoma"/>
                <w:sz w:val="20"/>
                <w:szCs w:val="20"/>
              </w:rPr>
              <w:t>Logs são imutáveis (WORM/retention) e protegidos contra alteração?</w:t>
            </w:r>
            <w:r w:rsidRPr="0B037AB3" w:rsidR="32921D64">
              <w:rPr>
                <w:rFonts w:ascii="Tahoma" w:hAnsi="Tahoma" w:eastAsia="Tahoma" w:cs="Tahoma"/>
                <w:sz w:val="20"/>
                <w:szCs w:val="20"/>
              </w:rPr>
              <w:t xml:space="preserve"> Esses logs poderão ser solicitados em caso de investigação/auditoria</w:t>
            </w:r>
          </w:p>
        </w:tc>
        <w:tc>
          <w:tcPr>
            <w:tcW w:w="2124" w:type="pct"/>
            <w:noWrap/>
            <w:tcMar/>
            <w:vAlign w:val="center"/>
          </w:tcPr>
          <w:p w:rsidR="007F0F25" w:rsidP="0B037AB3" w:rsidRDefault="00000000" w14:paraId="1CCCCB7A" w14:textId="36AEE6BC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97721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163B45D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163B45D9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56669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163B45D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163B45D9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7A5D86" w:rsidTr="0B037AB3" w14:paraId="22A553B0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247711" w:rsidR="007A5D86" w:rsidP="0B037AB3" w:rsidRDefault="007A5D86" w14:paraId="51F9313E" w14:textId="277023CD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87ED277">
              <w:rPr>
                <w:rFonts w:ascii="Tahoma" w:hAnsi="Tahoma" w:eastAsia="Tahoma" w:cs="Tahoma"/>
                <w:sz w:val="20"/>
                <w:szCs w:val="20"/>
              </w:rPr>
              <w:t>Monitoramento/SIEM/SOC com alertas e playbooks?</w:t>
            </w:r>
          </w:p>
        </w:tc>
        <w:tc>
          <w:tcPr>
            <w:tcW w:w="2124" w:type="pct"/>
            <w:noWrap/>
            <w:tcMar/>
            <w:vAlign w:val="center"/>
          </w:tcPr>
          <w:p w:rsidR="007A5D86" w:rsidP="0B037AB3" w:rsidRDefault="00000000" w14:paraId="5FE300DF" w14:textId="5F958833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30130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687ED277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687ED277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113614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687ED277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687ED277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F33943" w:rsidTr="0B037AB3" w14:paraId="1E74086F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A5D86" w:rsidR="00F33943" w:rsidP="0B037AB3" w:rsidRDefault="00F33943" w14:paraId="789808D9" w14:textId="10029BF7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43558B65">
              <w:rPr>
                <w:rFonts w:ascii="Tahoma" w:hAnsi="Tahoma" w:eastAsia="Tahoma" w:cs="Tahoma"/>
                <w:sz w:val="20"/>
                <w:szCs w:val="20"/>
              </w:rPr>
              <w:t>Possui p</w:t>
            </w:r>
            <w:r w:rsidRPr="0B037AB3" w:rsidR="43558B65">
              <w:rPr>
                <w:rFonts w:ascii="Tahoma" w:hAnsi="Tahoma" w:eastAsia="Tahoma" w:cs="Tahoma"/>
                <w:sz w:val="20"/>
                <w:szCs w:val="20"/>
              </w:rPr>
              <w:t>rocesso de gestão de vulnerabilidades (scan, classificação, SLA de correção)?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F33943" w:rsidP="0B037AB3" w:rsidRDefault="00000000" w14:paraId="3444350F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28068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3558B65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43558B65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82936972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3558B65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43558B65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="00F33943" w:rsidP="0B037AB3" w:rsidRDefault="00F33943" w14:paraId="7B9857FA" w14:textId="6F950420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43558B65">
              <w:rPr>
                <w:rFonts w:ascii="Tahoma" w:hAnsi="Tahoma" w:eastAsia="Tahoma" w:cs="Tahoma"/>
                <w:sz w:val="20"/>
                <w:szCs w:val="20"/>
              </w:rPr>
              <w:t xml:space="preserve">Se sim, descrever </w:t>
            </w:r>
            <w:r w:rsidRPr="0B037AB3" w:rsidR="5AD4C71B">
              <w:rPr>
                <w:rFonts w:ascii="Tahoma" w:hAnsi="Tahoma" w:eastAsia="Tahoma" w:cs="Tahoma"/>
                <w:sz w:val="20"/>
                <w:szCs w:val="20"/>
              </w:rPr>
              <w:t xml:space="preserve">como é feita a gestão e 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correção das vulnerabilidades</w:t>
            </w:r>
            <w:r w:rsidRPr="0B037AB3" w:rsidR="43558B65">
              <w:rPr>
                <w:rFonts w:ascii="Tahoma" w:hAnsi="Tahoma" w:eastAsia="Tahoma" w:cs="Tahoma"/>
                <w:sz w:val="20"/>
                <w:szCs w:val="20"/>
              </w:rPr>
              <w:t xml:space="preserve">. </w:t>
            </w:r>
            <w:sdt>
              <w:sdtPr>
                <w:id w:val="451059413"/>
                <w:showingPlcHdr/>
                <w:placeholder>
                  <w:docPart w:val="19692A03B998458E8046A3AA293BD8E1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3558B65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08487DC8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="00B11EA4" w:rsidP="0B037AB3" w:rsidRDefault="00B11EA4" w14:paraId="1410268E" w14:textId="09DCBC95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É feito p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entest periódico por empresa independente (quando aplicável ao escopo), com plano de ação e reteste?</w:t>
            </w:r>
          </w:p>
        </w:tc>
        <w:tc>
          <w:tcPr>
            <w:tcW w:w="2124" w:type="pct"/>
            <w:noWrap/>
            <w:tcMar/>
            <w:vAlign w:val="center"/>
          </w:tcPr>
          <w:p w:rsidR="00B11EA4" w:rsidP="0B037AB3" w:rsidRDefault="00000000" w14:paraId="4AA3C850" w14:textId="0633AC0E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78704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122544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B11EA4" w:rsidTr="0B037AB3" w14:paraId="498B46DC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B11EA4" w:rsidP="0B037AB3" w:rsidRDefault="00B11EA4" w14:paraId="02794FCA" w14:textId="53E4CC29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A empresa tem processos e política documentada para o descarte de dados? </w:t>
            </w:r>
          </w:p>
        </w:tc>
        <w:tc>
          <w:tcPr>
            <w:tcW w:w="2124" w:type="pct"/>
            <w:noWrap/>
            <w:tcMar/>
            <w:vAlign w:val="center"/>
          </w:tcPr>
          <w:p w:rsidRPr="00703077" w:rsidR="00B11EA4" w:rsidP="0B037AB3" w:rsidRDefault="00000000" w14:paraId="462B2A77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95308671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137969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B11EA4" w:rsidP="0B037AB3" w:rsidRDefault="00B11EA4" w14:paraId="02F69A54" w14:textId="0108FB7D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Se sim, apresentar cópia do documento.</w:t>
            </w:r>
          </w:p>
        </w:tc>
      </w:tr>
      <w:tr w:rsidRPr="004F09DD" w:rsidR="00E36D49" w:rsidTr="0B037AB3" w14:paraId="59138981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E36D49" w:rsidP="0B037AB3" w:rsidRDefault="00E36D49" w14:paraId="1765FDB6" w14:textId="3251E6FC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4BA745D4">
              <w:rPr>
                <w:rFonts w:ascii="Tahoma" w:hAnsi="Tahoma" w:eastAsia="Tahoma" w:cs="Tahoma"/>
                <w:sz w:val="20"/>
                <w:szCs w:val="20"/>
              </w:rPr>
              <w:t>Existe rotina de CTI (monitoramento de ameaças, IOCs, TTPs) aplicada ao serviço?</w:t>
            </w:r>
          </w:p>
        </w:tc>
        <w:tc>
          <w:tcPr>
            <w:tcW w:w="2124" w:type="pct"/>
            <w:noWrap/>
            <w:tcMar/>
            <w:vAlign w:val="center"/>
          </w:tcPr>
          <w:p w:rsidR="00E36D49" w:rsidP="0B037AB3" w:rsidRDefault="00000000" w14:paraId="3EC2FA92" w14:textId="33D24EED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71244935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BA745D4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4BA745D4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183757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4BA745D4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4BA745D4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E36D49" w:rsidTr="0B037AB3" w14:paraId="432CF503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E36D49" w:rsidR="00E36D49" w:rsidP="0B037AB3" w:rsidRDefault="009E4C7E" w14:paraId="46E59704" w14:textId="0FD8AEA8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3FD543A7">
              <w:rPr>
                <w:rFonts w:ascii="Tahoma" w:hAnsi="Tahoma" w:eastAsia="Tahoma" w:cs="Tahoma"/>
                <w:sz w:val="20"/>
                <w:szCs w:val="20"/>
              </w:rPr>
              <w:t>Existe m</w:t>
            </w:r>
            <w:r w:rsidRPr="0B037AB3" w:rsidR="3FD543A7">
              <w:rPr>
                <w:rFonts w:ascii="Tahoma" w:hAnsi="Tahoma" w:eastAsia="Tahoma" w:cs="Tahoma"/>
                <w:sz w:val="20"/>
                <w:szCs w:val="20"/>
              </w:rPr>
              <w:t>onitoramento de exposição (attack surface, credenciais vazadas, domínios typosquat)?</w:t>
            </w:r>
          </w:p>
        </w:tc>
        <w:tc>
          <w:tcPr>
            <w:tcW w:w="2124" w:type="pct"/>
            <w:noWrap/>
            <w:tcMar/>
            <w:vAlign w:val="center"/>
          </w:tcPr>
          <w:p w:rsidR="00E36D49" w:rsidP="0B037AB3" w:rsidRDefault="00000000" w14:paraId="70DF5781" w14:textId="7F0D5EF4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18675245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3FD543A7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3FD543A7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199494626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3FD543A7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3FD543A7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92270F" w:rsidTr="0B037AB3" w14:paraId="2D52E3D1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="0092270F" w:rsidP="0B037AB3" w:rsidRDefault="0092270F" w14:paraId="1A9F32FA" w14:textId="0E65F638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C6A90A7">
              <w:rPr>
                <w:rFonts w:ascii="Tahoma" w:hAnsi="Tahoma" w:eastAsia="Tahoma" w:cs="Tahoma"/>
                <w:sz w:val="20"/>
                <w:szCs w:val="20"/>
              </w:rPr>
              <w:t xml:space="preserve">Empresa disponibiliza treinamentos de </w:t>
            </w:r>
            <w:r w:rsidRPr="0B037AB3" w:rsidR="5CFA1CB1">
              <w:rPr>
                <w:rFonts w:ascii="Tahoma" w:hAnsi="Tahoma" w:eastAsia="Tahoma" w:cs="Tahoma"/>
                <w:sz w:val="20"/>
                <w:szCs w:val="20"/>
              </w:rPr>
              <w:t>Segurança da Informação e Cibernética</w:t>
            </w:r>
            <w:r w:rsidRPr="0B037AB3" w:rsidR="57C5006B">
              <w:rPr>
                <w:rFonts w:ascii="Tahoma" w:hAnsi="Tahoma" w:eastAsia="Tahoma" w:cs="Tahoma"/>
                <w:sz w:val="20"/>
                <w:szCs w:val="20"/>
              </w:rPr>
              <w:t xml:space="preserve"> e Privacidade de dados</w:t>
            </w:r>
            <w:r w:rsidRPr="0B037AB3" w:rsidR="5CFA1CB1">
              <w:rPr>
                <w:rFonts w:ascii="Tahoma" w:hAnsi="Tahoma" w:eastAsia="Tahoma" w:cs="Tahoma"/>
                <w:sz w:val="20"/>
                <w:szCs w:val="20"/>
              </w:rPr>
              <w:t xml:space="preserve"> para seus funcionários e fornecedores</w:t>
            </w:r>
            <w:r w:rsidRPr="0B037AB3" w:rsidR="57C5006B">
              <w:rPr>
                <w:rFonts w:ascii="Tahoma" w:hAnsi="Tahoma" w:eastAsia="Tahoma" w:cs="Tahoma"/>
                <w:sz w:val="20"/>
                <w:szCs w:val="20"/>
              </w:rPr>
              <w:t>?</w:t>
            </w:r>
          </w:p>
        </w:tc>
        <w:tc>
          <w:tcPr>
            <w:tcW w:w="2124" w:type="pct"/>
            <w:noWrap/>
            <w:tcMar/>
            <w:vAlign w:val="center"/>
          </w:tcPr>
          <w:p w:rsidR="0092270F" w:rsidP="0B037AB3" w:rsidRDefault="00000000" w14:paraId="687360BB" w14:textId="2CE81B43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22905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7C5006B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7C5006B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206012201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57C5006B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57C5006B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</w:tc>
      </w:tr>
      <w:tr w:rsidRPr="004F09DD" w:rsidR="00B11EA4" w:rsidTr="0B037AB3" w14:paraId="66FBA4F1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B11EA4" w:rsidP="0B037AB3" w:rsidRDefault="00B11EA4" w14:paraId="5671891D" w14:textId="16966CF2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Por quanto tempo sua empresa retém dados pessoais de titulares vinculados à NDD? Por qual motivo?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5CA5FD84" w14:textId="41BF1DB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213496599"/>
                <w:showingPlcHdr/>
                <w:placeholder>
                  <w:docPart w:val="9BED49F15054400F8468D00203D8A666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08BD9A9C" w14:textId="77777777">
        <w:trPr>
          <w:trHeight w:val="306"/>
        </w:trPr>
        <w:tc>
          <w:tcPr>
            <w:tcW w:w="2876" w:type="pct"/>
            <w:noWrap/>
            <w:tcMar/>
            <w:vAlign w:val="center"/>
          </w:tcPr>
          <w:p w:rsidRPr="00703077" w:rsidR="00B11EA4" w:rsidP="0B037AB3" w:rsidRDefault="00B11EA4" w14:paraId="524CC8D0" w14:textId="598BF57D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28" w:hanging="32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Ocorre integração entre o sistema da sua empresa e sistemas da NDD? Descreva quais os sistemas e o tipo de integração?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66C0AD1A" w14:textId="7CB9E571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427536139"/>
                <w:showingPlcHdr/>
                <w:placeholder>
                  <w:docPart w:val="BDDD0482C60149EF903CC5891D0C5F87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5BE560C9" w14:textId="77777777">
        <w:trPr>
          <w:trHeight w:val="306"/>
        </w:trPr>
        <w:tc>
          <w:tcPr>
            <w:tcW w:w="5000" w:type="pct"/>
            <w:gridSpan w:val="2"/>
            <w:shd w:val="clear" w:color="auto" w:fill="D0CECE" w:themeFill="background2" w:themeFillShade="E6"/>
            <w:noWrap/>
            <w:tcMar/>
            <w:vAlign w:val="center"/>
          </w:tcPr>
          <w:p w:rsidRPr="00703077" w:rsidR="00B11EA4" w:rsidP="0B037AB3" w:rsidRDefault="00B11EA4" w14:paraId="57E3DEC0" w14:textId="11BAB58E">
            <w:pPr>
              <w:spacing w:after="0" w:line="256" w:lineRule="auto"/>
              <w:jc w:val="center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Segurança e proteção de dados</w:t>
            </w:r>
          </w:p>
        </w:tc>
      </w:tr>
      <w:tr w:rsidRPr="004F09DD" w:rsidR="00B11EA4" w:rsidTr="0B037AB3" w14:paraId="76004DD6" w14:textId="77777777">
        <w:trPr>
          <w:trHeight w:val="306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B11EA4" w:rsidP="0B037AB3" w:rsidRDefault="00B11EA4" w14:paraId="3C3670B6" w14:textId="3540E610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348" w:hanging="34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Na prestação de serviços, será utilizado armazenamento, processamento e gerenciamento de dados no exterior?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  <w:vAlign w:val="center"/>
          </w:tcPr>
          <w:p w:rsidRPr="00703077" w:rsidR="00B11EA4" w:rsidP="0B037AB3" w:rsidRDefault="00000000" w14:paraId="6CB7A748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05205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168393522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B11EA4" w:rsidP="0B037AB3" w:rsidRDefault="00B11EA4" w14:paraId="0F8ED7FA" w14:textId="7C4BC3B2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Se sim, indicar países/localização geográfica. </w:t>
            </w:r>
            <w:sdt>
              <w:sdtPr>
                <w:id w:val="799265716"/>
                <w:showingPlcHdr/>
                <w:placeholder>
                  <w:docPart w:val="DCDFDEF05C1541CBBA6E4551F561729B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740A7213" w14:textId="77777777">
        <w:trPr>
          <w:trHeight w:val="306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B11EA4" w:rsidP="0B037AB3" w:rsidRDefault="00B11EA4" w14:paraId="23549E18" w14:textId="328233B1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25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Descrever as ferramentas e/ou os mecanismos utilizados para a proteção dos dados transacionados entre a contratante e a contratada.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p w:rsidRPr="00703077" w:rsidR="00B11EA4" w:rsidP="0B037AB3" w:rsidRDefault="00000000" w14:paraId="0041B6B2" w14:textId="5C8984C4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856041340"/>
                <w:showingPlcHdr/>
                <w:placeholder>
                  <w:docPart w:val="EFB1463C273342FE913C5F031A98C9AC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20EBA2E9" w14:textId="77777777">
        <w:trPr>
          <w:trHeight w:val="306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B11EA4" w:rsidP="0B037AB3" w:rsidRDefault="00B11EA4" w14:paraId="23A4DC84" w14:textId="208FEF48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25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Descrever as práticas adotadas pela instituição na detecção de atividades não autorizadas e de situações acidentais ou ilícitas de destruição, perda, alteração ou qualquer outra forma nos sistemas utilizados na prestação de serviços. Indicar o responsável, bem como a área e o reporte.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p w:rsidRPr="00703077" w:rsidR="00B11EA4" w:rsidP="0B037AB3" w:rsidRDefault="00000000" w14:paraId="06AC7405" w14:textId="0AB1E6CA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728755837"/>
                <w:showingPlcHdr/>
                <w:placeholder>
                  <w:docPart w:val="A996078B61BC44C3BEC8071E8C2A8EE4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551ACF19" w14:textId="77777777">
        <w:trPr>
          <w:trHeight w:val="306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B11EA4" w:rsidP="0B037AB3" w:rsidRDefault="00B11EA4" w14:paraId="745292BD" w14:textId="3C158E85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25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Descrever os canais de gestão utilizados em caso de detecção de incidente de cibersegurança, bem como o prazo de registro. Há comunicação a clientes e/ou reguladores?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</w:tcPr>
          <w:p w:rsidRPr="00703077" w:rsidR="00B11EA4" w:rsidP="0B037AB3" w:rsidRDefault="00000000" w14:paraId="1ED4645C" w14:textId="60ACDD24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868902869"/>
                <w:showingPlcHdr/>
                <w:placeholder>
                  <w:docPart w:val="A90128D0B9D449A3BF2A4BDCE7D89E52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2B38786B" w14:textId="77777777">
        <w:trPr>
          <w:trHeight w:val="1365"/>
        </w:trPr>
        <w:tc>
          <w:tcPr>
            <w:tcW w:w="2876" w:type="pct"/>
            <w:shd w:val="clear" w:color="auto" w:fill="E7E6E6" w:themeFill="background2"/>
            <w:noWrap/>
            <w:tcMar/>
            <w:vAlign w:val="center"/>
          </w:tcPr>
          <w:p w:rsidRPr="00703077" w:rsidR="00B11EA4" w:rsidP="0B037AB3" w:rsidRDefault="00B11EA4" w14:paraId="408B22E2" w14:textId="497B7DF1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25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A instituição possui uma apólice de seguro de responsabilidade?</w:t>
            </w:r>
          </w:p>
        </w:tc>
        <w:tc>
          <w:tcPr>
            <w:tcW w:w="2124" w:type="pct"/>
            <w:shd w:val="clear" w:color="auto" w:fill="E7E6E6" w:themeFill="background2"/>
            <w:noWrap/>
            <w:tcMar/>
            <w:vAlign w:val="center"/>
          </w:tcPr>
          <w:p w:rsidRPr="00703077" w:rsidR="00B11EA4" w:rsidP="0B037AB3" w:rsidRDefault="00000000" w14:paraId="330F24AB" w14:textId="77777777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62227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Sim             </w:t>
            </w:r>
            <w:sdt>
              <w:sdtPr>
                <w:id w:val="-45587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Não</w:t>
            </w:r>
          </w:p>
          <w:p w:rsidRPr="00703077" w:rsidR="00B11EA4" w:rsidP="0B037AB3" w:rsidRDefault="00B11EA4" w14:paraId="7A58B8A0" w14:textId="77777777">
            <w:pPr>
              <w:spacing w:after="0" w:line="256" w:lineRule="au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Se sim, anexar documento que comprove a contratação da apólice e as informações sobre a cobertura do seguro contratado.</w:t>
            </w:r>
          </w:p>
          <w:p w:rsidRPr="00703077" w:rsidR="00B11EA4" w:rsidP="0B037AB3" w:rsidRDefault="00000000" w14:paraId="34C6019B" w14:textId="76609717">
            <w:pPr>
              <w:spacing w:after="0" w:line="256" w:lineRule="au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902088714"/>
                <w:showingPlcHdr/>
                <w:placeholder>
                  <w:docPart w:val="91197B9FD391400DA3AA81965A3D1B35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45316DB5" w14:textId="77777777">
        <w:trPr>
          <w:trHeight w:val="306"/>
        </w:trPr>
        <w:tc>
          <w:tcPr>
            <w:tcW w:w="5000" w:type="pct"/>
            <w:gridSpan w:val="2"/>
            <w:shd w:val="clear" w:color="auto" w:fill="2909E0"/>
            <w:noWrap/>
            <w:tcMar/>
            <w:vAlign w:val="bottom"/>
            <w:hideMark/>
          </w:tcPr>
          <w:p w:rsidRPr="00F5087B" w:rsidR="00B11EA4" w:rsidP="0B037AB3" w:rsidRDefault="00B11EA4" w14:paraId="197F56CB" w14:textId="5F6D3370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FFFFFF" w:themeColor="background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ESG</w:t>
            </w:r>
          </w:p>
        </w:tc>
      </w:tr>
      <w:tr w:rsidRPr="004F09DD" w:rsidR="00B11EA4" w:rsidTr="0B037AB3" w14:paraId="3773FCC9" w14:textId="77777777">
        <w:trPr>
          <w:trHeight w:val="306"/>
        </w:trPr>
        <w:tc>
          <w:tcPr>
            <w:tcW w:w="5000" w:type="pct"/>
            <w:gridSpan w:val="2"/>
            <w:shd w:val="clear" w:color="auto" w:fill="D0CECE" w:themeFill="background2" w:themeFillShade="E6"/>
            <w:noWrap/>
            <w:tcMar/>
            <w:vAlign w:val="bottom"/>
          </w:tcPr>
          <w:p w:rsidRPr="00A22700" w:rsidR="00B11EA4" w:rsidP="0B037AB3" w:rsidRDefault="00B11EA4" w14:paraId="378D0134" w14:textId="574A9B2A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Meio Ambiente Social Governança</w:t>
            </w:r>
          </w:p>
        </w:tc>
      </w:tr>
      <w:tr w:rsidRPr="004F09DD" w:rsidR="00B11EA4" w:rsidTr="0B037AB3" w14:paraId="18888253" w14:textId="77777777">
        <w:trPr>
          <w:trHeight w:val="306"/>
        </w:trPr>
        <w:tc>
          <w:tcPr>
            <w:tcW w:w="2876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B11EA4" w:rsidP="0B037AB3" w:rsidRDefault="00B11EA4" w14:paraId="144A88EE" w14:textId="7777777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QUESTIONAMENTOS</w:t>
            </w:r>
          </w:p>
        </w:tc>
        <w:tc>
          <w:tcPr>
            <w:tcW w:w="2124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B11EA4" w:rsidP="0B037AB3" w:rsidRDefault="00B11EA4" w14:paraId="0A73D394" w14:textId="7777777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RESPOSTAS</w:t>
            </w:r>
          </w:p>
        </w:tc>
      </w:tr>
      <w:tr w:rsidRPr="004F09DD" w:rsidR="00B11EA4" w:rsidTr="0B037AB3" w14:paraId="01BA052B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2D58D2" w:rsidR="00B11EA4" w:rsidP="0B037AB3" w:rsidRDefault="00B11EA4" w14:paraId="3A249E31" w14:textId="6881D8F8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92" w:hanging="492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A instituição possui alguma certificação em ESG?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Se sim enviar a evidência.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29D594CB" w14:textId="6C99C1D0">
            <w:pPr>
              <w:spacing w:after="0" w:line="256" w:lineRule="auto"/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</w:pPr>
            <w:sdt>
              <w:sdtPr>
                <w:id w:val="-1467354407"/>
                <w:showingPlcHdr/>
                <w:placeholder>
                  <w:docPart w:val="3C8B21F4FC9F4699A1A6904DD9C7AB19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5E736C45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2D58D2" w:rsidR="00B11EA4" w:rsidP="0B037AB3" w:rsidRDefault="00B11EA4" w14:paraId="3E748DD3" w14:textId="254C931E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92" w:hanging="492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A 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organização possui políticas e iniciativas que estejam associadas 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ao ESG?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Se sim enviar a evidência.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1871BD2F" w14:textId="6970E974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838144522"/>
                <w:showingPlcHdr/>
                <w:placeholder>
                  <w:docPart w:val="C6E0D7931D214D7E84D82CF5C4DE8E49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6FB6C673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7C98213B" w14:textId="0F81005F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92" w:hanging="492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Quais medidas sua empresa adota para minimizar seu impacto ambiental?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733FC007" w14:textId="415CFD11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790442301"/>
                <w:showingPlcHdr/>
                <w:placeholder>
                  <w:docPart w:val="527CAA2D4E3541AB91FFEBC101106E28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29306BB0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7102CDB5" w14:textId="2C73452D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Sua empresa possui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metas específicas relacionadas 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ao ESG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139A8015" w14:textId="61F498FA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927722686"/>
                <w:showingPlcHdr/>
                <w:placeholder>
                  <w:docPart w:val="F049BFCED17C44058DA8457C56D3A5A2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5C34AD8E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4890CB35" w14:textId="1CA94DB0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Como sua empresa promove a diversidade e inclusão no local de trabalho?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75D0896A" w14:textId="211F87C1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840344415"/>
                <w:showingPlcHdr/>
                <w:placeholder>
                  <w:docPart w:val="EA7212766BDD467782130A20C551094A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4DFE0A27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16C0554C" w14:textId="024C2EF9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Quais práticas de responsabilidade social corporativa (RSC) sua empresa implementa?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6B94FEC0" w14:textId="1098EFCA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824045888"/>
                <w:showingPlcHdr/>
                <w:placeholder>
                  <w:docPart w:val="1C2D3DAC6347464E98B132E2BFB69172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76CDD95A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387ED98F" w14:textId="3FB2C82B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Quais medidas sua empresa adota para garantir condições de trabalho seguras e justas para seus funcionários?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756D2268" w14:textId="37BECFA3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078101220"/>
                <w:showingPlcHdr/>
                <w:placeholder>
                  <w:docPart w:val="B96B9EA1710740DCBC062DB3B9175E56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40F26BCD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476B73D2" w14:textId="6902B97D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Sua empresa está envolvida em programas de apoio à comunidade local ou em iniciativas sociais?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00470E0B" w14:textId="2E86C28D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287883503"/>
                <w:showingPlcHdr/>
                <w:placeholder>
                  <w:docPart w:val="8862A48A58534AF4A9CA7560E83269FB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1800E3AF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461F3DE4" w14:textId="4A66BA5F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Como sua empresa garante a transparência em suas operações e relatórios financeiros?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379631CA" w14:textId="454699AF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660359042"/>
                <w:showingPlcHdr/>
                <w:placeholder>
                  <w:docPart w:val="5D986E8641F5430FBFA943B6EB419519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32353B53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0CDCBA18" w14:textId="6F1A4319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Quais políticas e práticas sua empresa tem para garantir a ética nos negócios e evitar conflitos de interesse?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0ADBED8F" w14:textId="14950F8D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994802215"/>
                <w:showingPlcHdr/>
                <w:placeholder>
                  <w:docPart w:val="85F12DD327094051AE2943C2792DE248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1591B66D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376C3ACB" w14:textId="1B27BDE5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Sua empresa tem um código de conduta e políticas de governança corporativa claramente definidos?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4E184EBE" w14:textId="073B8103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704327005"/>
                <w:showingPlcHdr/>
                <w:placeholder>
                  <w:docPart w:val="2C1FAD7E27C9415D88804CE43D6EFF33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77947D9D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60BAE3AB" w14:textId="3141046B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Como sua empresa lida com questões de conformidade legal e regulatória?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7CBCF1C8" w14:textId="3BFD32FD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299802615"/>
                <w:showingPlcHdr/>
                <w:placeholder>
                  <w:docPart w:val="EA2FC70B7C844AFD898BB12F64B9E90F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5B4B9898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7F96D52F" w14:textId="5ACF4DDE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Sua empresa cumpre com suas obrigações legais e padrões éticos relacionados ao poder público? 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587D55A6" w14:textId="33D8EA12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-1539887387"/>
                <w:showingPlcHdr/>
                <w:placeholder>
                  <w:docPart w:val="C5C09D7155CE40DD927689DADF843691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712D9983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703077" w:rsidR="00B11EA4" w:rsidP="0B037AB3" w:rsidRDefault="00B11EA4" w14:paraId="59BC39E5" w14:textId="7C5FA9A5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Sua empresa possui alguma relação com o poder público?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2505F8FC" w14:textId="1ACED2FB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191119382"/>
                <w:showingPlcHdr/>
                <w:placeholder>
                  <w:docPart w:val="6939997C3CAC4D4C86616BEA8C62CADD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5F400EE9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2D58D2" w:rsidR="00B11EA4" w:rsidP="0B037AB3" w:rsidRDefault="00B11EA4" w14:paraId="38534E5E" w14:textId="538B92CE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Quais as medidas sua empresa adota para manter um bom relacionamento com o poder público?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 xml:space="preserve">Mostrar evidências (Políticas, </w:t>
            </w:r>
            <w:r w:rsidRPr="0B037AB3" w:rsidR="0372DE8C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procedimentos etc.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)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6EF244A3" w14:textId="0EF2F7FC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887218743"/>
                <w:showingPlcHdr/>
                <w:placeholder>
                  <w:docPart w:val="A902D83A7E1B4B02B18F56E92F6E162A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41FB2E80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2D58D2" w:rsidR="00B11EA4" w:rsidP="0B037AB3" w:rsidRDefault="00B11EA4" w14:paraId="1D3B074B" w14:textId="11D25755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469" w:hanging="469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Sua empresa possui gestão participativa?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Se sim, liste as práticas adotadas pela organização.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7C938250" w14:textId="7A1E2616">
            <w:pPr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289098078"/>
                <w:showingPlcHdr/>
                <w:placeholder>
                  <w:docPart w:val="21D2C6B2EFA14B068B9852A0CBAD2EC3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668C47DB" w14:textId="77777777">
        <w:trPr>
          <w:trHeight w:val="306"/>
        </w:trPr>
        <w:tc>
          <w:tcPr>
            <w:tcW w:w="5000" w:type="pct"/>
            <w:gridSpan w:val="2"/>
            <w:shd w:val="clear" w:color="auto" w:fill="2909E0"/>
            <w:noWrap/>
            <w:tcMar/>
            <w:vAlign w:val="bottom"/>
            <w:hideMark/>
          </w:tcPr>
          <w:p w:rsidRPr="00F5087B" w:rsidR="00B11EA4" w:rsidP="0B037AB3" w:rsidRDefault="00B11EA4" w14:paraId="49EEBB17" w14:textId="68E7947A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FFFFFF" w:themeColor="background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AUDITORIAS</w:t>
            </w:r>
          </w:p>
        </w:tc>
      </w:tr>
      <w:tr w:rsidRPr="004F09DD" w:rsidR="00B11EA4" w:rsidTr="0B037AB3" w14:paraId="34C065D8" w14:textId="77777777">
        <w:trPr>
          <w:trHeight w:val="306"/>
        </w:trPr>
        <w:tc>
          <w:tcPr>
            <w:tcW w:w="2876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B11EA4" w:rsidP="0B037AB3" w:rsidRDefault="00B11EA4" w14:paraId="2EAD88FB" w14:textId="7777777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QUESTIONAMENTOS</w:t>
            </w:r>
          </w:p>
        </w:tc>
        <w:tc>
          <w:tcPr>
            <w:tcW w:w="2124" w:type="pct"/>
            <w:shd w:val="clear" w:color="auto" w:fill="FFFFFF" w:themeFill="background1"/>
            <w:noWrap/>
            <w:tcMar/>
            <w:vAlign w:val="bottom"/>
            <w:hideMark/>
          </w:tcPr>
          <w:p w:rsidRPr="00703077" w:rsidR="00B11EA4" w:rsidP="0B037AB3" w:rsidRDefault="00B11EA4" w14:paraId="526CD8A7" w14:textId="7777777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000000" w:themeColor="text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RESPOSTAS</w:t>
            </w:r>
          </w:p>
        </w:tc>
      </w:tr>
      <w:tr w:rsidRPr="004F09DD" w:rsidR="00B11EA4" w:rsidTr="0B037AB3" w14:paraId="6FE84CC4" w14:textId="77777777">
        <w:trPr>
          <w:trHeight w:val="295"/>
        </w:trPr>
        <w:tc>
          <w:tcPr>
            <w:tcW w:w="2876" w:type="pct"/>
            <w:noWrap/>
            <w:tcMar/>
            <w:vAlign w:val="bottom"/>
          </w:tcPr>
          <w:p w:rsidRPr="002D58D2" w:rsidR="00B11EA4" w:rsidP="0B037AB3" w:rsidRDefault="00B11EA4" w14:paraId="03F002D8" w14:textId="23E395E2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638" w:hanging="63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A organização possui um programa de auditorias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 internas ou externas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?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Se sim enviar a evidência.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29A9BDEF" w14:textId="77777777">
            <w:pPr>
              <w:spacing w:after="0" w:line="256" w:lineRule="auto"/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</w:pPr>
            <w:sdt>
              <w:sdtPr>
                <w:id w:val="-1471357039"/>
                <w:showingPlcHdr/>
                <w:placeholder>
                  <w:docPart w:val="56339DB8847F4080A25085A2824961A5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2BA97052" w14:textId="77777777">
        <w:trPr>
          <w:trHeight w:val="295"/>
        </w:trPr>
        <w:tc>
          <w:tcPr>
            <w:tcW w:w="2876" w:type="pct"/>
            <w:noWrap/>
            <w:tcMar/>
            <w:vAlign w:val="center"/>
          </w:tcPr>
          <w:p w:rsidRPr="00703077" w:rsidR="00B11EA4" w:rsidP="0B037AB3" w:rsidRDefault="00B11EA4" w14:paraId="558AB18F" w14:textId="212D305F">
            <w:pPr>
              <w:pStyle w:val="PargrafodaLista"/>
              <w:numPr>
                <w:ilvl w:val="0"/>
                <w:numId w:val="8"/>
              </w:numPr>
              <w:spacing w:after="0" w:line="256" w:lineRule="auto"/>
              <w:ind w:left="638" w:hanging="638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Quais temas as auditorias abrangem?</w:t>
            </w:r>
          </w:p>
        </w:tc>
        <w:tc>
          <w:tcPr>
            <w:tcW w:w="2124" w:type="pct"/>
            <w:noWrap/>
            <w:tcMar/>
          </w:tcPr>
          <w:p w:rsidRPr="00703077" w:rsidR="00B11EA4" w:rsidP="0B037AB3" w:rsidRDefault="00000000" w14:paraId="44CA9B02" w14:textId="4742B437">
            <w:pPr>
              <w:tabs>
                <w:tab w:val="left" w:pos="4632"/>
                <w:tab w:val="left" w:pos="5556"/>
              </w:tabs>
              <w:spacing w:after="0" w:line="256" w:lineRule="auto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653414939"/>
                <w:showingPlcHdr/>
                <w:placeholder>
                  <w:docPart w:val="C4BFF26CC73748E590C935ACF52D7905"/>
                </w:placeholder>
                <w:rPr>
                  <w:rFonts w:ascii="Tahoma" w:hAnsi="Tahoma" w:eastAsia="Tahoma" w:cs="Tahoma"/>
                  <w:sz w:val="20"/>
                  <w:szCs w:val="20"/>
                </w:rPr>
              </w:sdtPr>
              <w:sdtContent>
                <w:r w:rsidRPr="0B037AB3" w:rsidR="7AC92099">
                  <w:rPr>
                    <w:rStyle w:val="TextodoEspaoReservado"/>
                    <w:rFonts w:ascii="Tahoma" w:hAnsi="Tahoma" w:eastAsia="Tahoma" w:cs="Tahoma"/>
                    <w:sz w:val="20"/>
                    <w:szCs w:val="20"/>
                  </w:rPr>
                  <w:t>Clique ou toque aqui para inserir o texto.</w:t>
                </w:r>
              </w:sdtContent>
              <w:sdtEndPr>
                <w:rPr>
                  <w:rFonts w:ascii="Tahoma" w:hAnsi="Tahoma" w:eastAsia="Tahoma" w:cs="Tahoma"/>
                  <w:sz w:val="20"/>
                  <w:szCs w:val="20"/>
                </w:rPr>
              </w:sdtEndPr>
            </w:sdt>
          </w:p>
        </w:tc>
      </w:tr>
      <w:tr w:rsidRPr="004F09DD" w:rsidR="00B11EA4" w:rsidTr="0B037AB3" w14:paraId="197793E4" w14:textId="77777777">
        <w:trPr>
          <w:trHeight w:val="306"/>
        </w:trPr>
        <w:tc>
          <w:tcPr>
            <w:tcW w:w="5000" w:type="pct"/>
            <w:gridSpan w:val="2"/>
            <w:shd w:val="clear" w:color="auto" w:fill="2909E0"/>
            <w:noWrap/>
            <w:tcMar/>
            <w:vAlign w:val="bottom"/>
            <w:hideMark/>
          </w:tcPr>
          <w:p w:rsidRPr="00703077" w:rsidR="00B11EA4" w:rsidP="0B037AB3" w:rsidRDefault="00B11EA4" w14:paraId="7FF94922" w14:textId="06BF8AF7">
            <w:pPr>
              <w:spacing w:after="0" w:line="256" w:lineRule="auto"/>
              <w:jc w:val="center"/>
              <w:rPr>
                <w:rFonts w:ascii="Tahoma" w:hAnsi="Tahoma" w:eastAsia="Tahoma" w:cs="Tahoma"/>
                <w:b w:val="1"/>
                <w:bCs w:val="1"/>
                <w:color w:val="FFFFFF" w:themeColor="background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DOCUMENTOS NECESSÁRIOS</w:t>
            </w:r>
          </w:p>
        </w:tc>
      </w:tr>
      <w:tr w:rsidRPr="004F09DD" w:rsidR="00B11EA4" w:rsidTr="0B037AB3" w14:paraId="730CBFFC" w14:textId="77777777">
        <w:trPr>
          <w:trHeight w:val="306"/>
        </w:trPr>
        <w:tc>
          <w:tcPr>
            <w:tcW w:w="5000" w:type="pct"/>
            <w:gridSpan w:val="2"/>
            <w:noWrap/>
            <w:tcMar/>
            <w:vAlign w:val="bottom"/>
          </w:tcPr>
          <w:p w:rsidRPr="00703077" w:rsidR="00B11EA4" w:rsidP="0B037AB3" w:rsidRDefault="00B11EA4" w14:paraId="75BC7596" w14:textId="40926AB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714" w:hanging="357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Políticas e procedimentos formais relativos à compliance segurança da informação, segurança cibernética, governança, social e meio ambiente;</w:t>
            </w:r>
          </w:p>
          <w:p w:rsidRPr="00703077" w:rsidR="00B11EA4" w:rsidP="0B037AB3" w:rsidRDefault="00B11EA4" w14:paraId="24ADC636" w14:textId="55998F5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714" w:hanging="357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Plano de resposta a incidente de cibersegurança;</w:t>
            </w:r>
          </w:p>
          <w:p w:rsidRPr="00703077" w:rsidR="00B11EA4" w:rsidP="0B037AB3" w:rsidRDefault="00B11EA4" w14:paraId="25108777" w14:textId="7777777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714" w:hanging="357"/>
              <w:jc w:val="both"/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Plano de continuidade de negócios;</w:t>
            </w:r>
          </w:p>
          <w:p w:rsidRPr="00703077" w:rsidR="00B11EA4" w:rsidP="0B037AB3" w:rsidRDefault="00B11EA4" w14:paraId="19447A19" w14:textId="60616CB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714" w:hanging="357"/>
              <w:jc w:val="both"/>
              <w:rPr>
                <w:rFonts w:ascii="Tahoma" w:hAnsi="Tahoma" w:eastAsia="Tahoma" w:cs="Tahoma"/>
                <w:color w:val="000000" w:themeColor="text1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Resultados de testes e auditorias.</w:t>
            </w:r>
          </w:p>
        </w:tc>
      </w:tr>
      <w:tr w:rsidRPr="004F09DD" w:rsidR="00B11EA4" w:rsidTr="0B037AB3" w14:paraId="7FFBCA6C" w14:textId="77777777">
        <w:trPr>
          <w:trHeight w:val="306"/>
        </w:trPr>
        <w:tc>
          <w:tcPr>
            <w:tcW w:w="5000" w:type="pct"/>
            <w:gridSpan w:val="2"/>
            <w:shd w:val="clear" w:color="auto" w:fill="2909E0"/>
            <w:noWrap/>
            <w:tcMar/>
            <w:vAlign w:val="bottom"/>
          </w:tcPr>
          <w:p w:rsidRPr="004711D6" w:rsidR="00B11EA4" w:rsidP="0B037AB3" w:rsidRDefault="00B11EA4" w14:paraId="52361621" w14:textId="0B3159CC">
            <w:pPr>
              <w:pStyle w:val="SemEspaamento"/>
              <w:jc w:val="center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IMPORTANTE</w:t>
            </w:r>
          </w:p>
        </w:tc>
      </w:tr>
      <w:tr w:rsidRPr="004F09DD" w:rsidR="00B11EA4" w:rsidTr="0B037AB3" w14:paraId="3E721D61" w14:textId="77777777">
        <w:trPr>
          <w:trHeight w:val="306"/>
        </w:trPr>
        <w:tc>
          <w:tcPr>
            <w:tcW w:w="5000" w:type="pct"/>
            <w:gridSpan w:val="2"/>
            <w:noWrap/>
            <w:tcMar/>
            <w:vAlign w:val="bottom"/>
          </w:tcPr>
          <w:p w:rsidR="00B11EA4" w:rsidP="0B037AB3" w:rsidRDefault="00B11EA4" w14:paraId="3FA195F3" w14:textId="7A688A5A">
            <w:pPr>
              <w:pStyle w:val="SemEspaamen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Você fornecedor se responsabiliza a ter o seu fornecimento conforme as diretrizes do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 xml:space="preserve"> Manual do Fornecedor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 e seguir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as Políticas de Integridade fornecidas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 no site (</w:t>
            </w:r>
            <w:hyperlink r:id="R2681929c0eef4c4c">
              <w:r w:rsidRPr="0B037AB3" w:rsidR="7AC92099">
                <w:rPr>
                  <w:rStyle w:val="Hyperlink"/>
                  <w:rFonts w:ascii="Tahoma" w:hAnsi="Tahoma" w:eastAsia="Tahoma" w:cs="Tahoma"/>
                  <w:sz w:val="20"/>
                  <w:szCs w:val="20"/>
                </w:rPr>
                <w:t xml:space="preserve">Ética </w:t>
              </w:r>
              <w:r w:rsidRPr="0B037AB3" w:rsidR="255D8CED">
                <w:rPr>
                  <w:rStyle w:val="Hyperlink"/>
                  <w:rFonts w:ascii="Tahoma" w:hAnsi="Tahoma" w:eastAsia="Tahoma" w:cs="Tahoma"/>
                  <w:sz w:val="20"/>
                  <w:szCs w:val="20"/>
                </w:rPr>
                <w:t xml:space="preserve">e Conduta </w:t>
              </w:r>
              <w:r w:rsidRPr="0B037AB3" w:rsidR="7AC92099">
                <w:rPr>
                  <w:rStyle w:val="Hyperlink"/>
                  <w:rFonts w:ascii="Tahoma" w:hAnsi="Tahoma" w:eastAsia="Tahoma" w:cs="Tahoma"/>
                  <w:sz w:val="20"/>
                  <w:szCs w:val="20"/>
                </w:rPr>
                <w:t>- NDD</w:t>
              </w:r>
            </w:hyperlink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). Caso aconteça descumprimento ou violação por sua parte referente as nossas políticas, você fornecedor deverá ressarcir a NDD </w:t>
            </w:r>
            <w:r w:rsidRPr="0B037AB3" w:rsidR="17422B64">
              <w:rPr>
                <w:rFonts w:ascii="Tahoma" w:hAnsi="Tahoma" w:eastAsia="Tahoma" w:cs="Tahoma"/>
                <w:sz w:val="20"/>
                <w:szCs w:val="20"/>
              </w:rPr>
              <w:t>Pay</w:t>
            </w:r>
            <w:r w:rsidRPr="0B037AB3" w:rsidR="17422B64">
              <w:rPr>
                <w:rFonts w:ascii="Tahoma" w:hAnsi="Tahoma" w:eastAsia="Tahoma" w:cs="Tahoma"/>
                <w:sz w:val="20"/>
                <w:szCs w:val="20"/>
              </w:rPr>
              <w:t xml:space="preserve"> 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de eventuais ônus, de forma a ser avaliada pelo negociador responsável em um prazo indeterminado.</w:t>
            </w:r>
          </w:p>
          <w:p w:rsidR="00E67A93" w:rsidP="0B037AB3" w:rsidRDefault="000B7914" w14:paraId="6E50BCEC" w14:textId="4A757B47">
            <w:pPr>
              <w:pStyle w:val="SemEspaamen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4DDFCE93">
              <w:rPr>
                <w:rFonts w:ascii="Tahoma" w:hAnsi="Tahoma" w:eastAsia="Tahoma" w:cs="Tahoma"/>
                <w:sz w:val="20"/>
                <w:szCs w:val="20"/>
              </w:rPr>
              <w:t>Evidências</w:t>
            </w: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 xml:space="preserve"> mínimas </w:t>
            </w:r>
            <w:r w:rsidRPr="0B037AB3" w:rsidR="07BC0EB7">
              <w:rPr>
                <w:rFonts w:ascii="Tahoma" w:hAnsi="Tahoma" w:eastAsia="Tahoma" w:cs="Tahoma"/>
                <w:sz w:val="20"/>
                <w:szCs w:val="20"/>
              </w:rPr>
              <w:t>a serem encaminhadas:</w:t>
            </w:r>
          </w:p>
          <w:p w:rsidRPr="000B7914" w:rsidR="00E67A93" w:rsidP="0B037AB3" w:rsidRDefault="00E67A93" w14:paraId="0D6412AD" w14:textId="77777777">
            <w:pPr>
              <w:pStyle w:val="SemEspaamento"/>
              <w:numPr>
                <w:ilvl w:val="0"/>
                <w:numId w:val="12"/>
              </w:numPr>
              <w:spacing w:before="120" w:beforeAutospacing="off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5FC91F4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 </w:t>
            </w: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>Política de Segurança da Informação + revisão vigente</w:t>
            </w:r>
          </w:p>
          <w:p w:rsidRPr="000B7914" w:rsidR="00E67A93" w:rsidP="0B037AB3" w:rsidRDefault="00E67A93" w14:paraId="532D36C3" w14:textId="77777777">
            <w:pPr>
              <w:pStyle w:val="SemEspaamento"/>
              <w:numPr>
                <w:ilvl w:val="0"/>
                <w:numId w:val="12"/>
              </w:numPr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> Relatório de certificação/auditoria (ISO 27001 / SOC2 / PCI – se houver) </w:t>
            </w:r>
          </w:p>
          <w:p w:rsidRPr="000B7914" w:rsidR="00E67A93" w:rsidP="0B037AB3" w:rsidRDefault="00E67A93" w14:paraId="089AC55D" w14:textId="77777777">
            <w:pPr>
              <w:pStyle w:val="SemEspaamento"/>
              <w:numPr>
                <w:ilvl w:val="0"/>
                <w:numId w:val="12"/>
              </w:numPr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> Processo de gestão de vulnerabilidades + exemplo de relatório redigido</w:t>
            </w:r>
          </w:p>
          <w:p w:rsidRPr="000B7914" w:rsidR="00E67A93" w:rsidP="0B037AB3" w:rsidRDefault="00E67A93" w14:paraId="34923131" w14:textId="77777777">
            <w:pPr>
              <w:pStyle w:val="SemEspaamento"/>
              <w:numPr>
                <w:ilvl w:val="0"/>
                <w:numId w:val="12"/>
              </w:numPr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> Evidência de pentest independente (se aplicável) + plano de ação + reteste </w:t>
            </w:r>
          </w:p>
          <w:p w:rsidRPr="000B7914" w:rsidR="00E67A93" w:rsidP="0B037AB3" w:rsidRDefault="00E67A93" w14:paraId="6775E550" w14:textId="77777777">
            <w:pPr>
              <w:pStyle w:val="SemEspaamento"/>
              <w:numPr>
                <w:ilvl w:val="0"/>
                <w:numId w:val="12"/>
              </w:numPr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> Política de logs e exemplo de trilha de auditoria redigida</w:t>
            </w:r>
          </w:p>
          <w:p w:rsidRPr="000B7914" w:rsidR="00E67A93" w:rsidP="0B037AB3" w:rsidRDefault="00E67A93" w14:paraId="30EB16F7" w14:textId="77777777">
            <w:pPr>
              <w:pStyle w:val="SemEspaamento"/>
              <w:numPr>
                <w:ilvl w:val="0"/>
                <w:numId w:val="12"/>
              </w:numPr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> IRP + matriz de severidade + SLAs de notificação</w:t>
            </w:r>
          </w:p>
          <w:p w:rsidRPr="000B7914" w:rsidR="00E67A93" w:rsidP="0B037AB3" w:rsidRDefault="00E67A93" w14:paraId="45DCC098" w14:textId="22612FAC">
            <w:pPr>
              <w:pStyle w:val="SemEspaamento"/>
              <w:numPr>
                <w:ilvl w:val="0"/>
                <w:numId w:val="12"/>
              </w:numPr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> </w:t>
            </w:r>
            <w:r w:rsidRPr="0B037AB3" w:rsidR="07BC0EB7">
              <w:rPr>
                <w:rFonts w:ascii="Tahoma" w:hAnsi="Tahoma" w:eastAsia="Tahoma" w:cs="Tahoma"/>
                <w:sz w:val="20"/>
                <w:szCs w:val="20"/>
              </w:rPr>
              <w:t>PCN</w:t>
            </w: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>/DR + evidências de testes</w:t>
            </w:r>
          </w:p>
          <w:p w:rsidRPr="000B7914" w:rsidR="00E67A93" w:rsidP="0B037AB3" w:rsidRDefault="00E67A93" w14:paraId="40D57045" w14:textId="77777777">
            <w:pPr>
              <w:pStyle w:val="SemEspaamento"/>
              <w:numPr>
                <w:ilvl w:val="0"/>
                <w:numId w:val="12"/>
              </w:numPr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> DPA (minuta) + lista de subprocessadores</w:t>
            </w:r>
          </w:p>
          <w:p w:rsidRPr="000B7914" w:rsidR="00E67A93" w:rsidP="0B037AB3" w:rsidRDefault="00E67A93" w14:paraId="5740D3DE" w14:textId="7EB916C0">
            <w:pPr>
              <w:pStyle w:val="SemEspaamento"/>
              <w:numPr>
                <w:ilvl w:val="0"/>
                <w:numId w:val="12"/>
              </w:numPr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 xml:space="preserve"> Data </w:t>
            </w:r>
            <w:r w:rsidRPr="0B037AB3" w:rsidR="0372DE8C">
              <w:rPr>
                <w:rFonts w:ascii="Tahoma" w:hAnsi="Tahoma" w:eastAsia="Tahoma" w:cs="Tahoma"/>
                <w:sz w:val="20"/>
                <w:szCs w:val="20"/>
              </w:rPr>
              <w:t>Flow</w:t>
            </w:r>
            <w:r w:rsidRPr="0B037AB3" w:rsidR="65FC91F4">
              <w:rPr>
                <w:rFonts w:ascii="Tahoma" w:hAnsi="Tahoma" w:eastAsia="Tahoma" w:cs="Tahoma"/>
                <w:sz w:val="20"/>
                <w:szCs w:val="20"/>
              </w:rPr>
              <w:t xml:space="preserve"> / inventário de dados e integrações</w:t>
            </w:r>
          </w:p>
          <w:p w:rsidRPr="00C1671F" w:rsidR="00E67A93" w:rsidP="0B037AB3" w:rsidRDefault="00E67A93" w14:paraId="6989CA60" w14:textId="77777777">
            <w:pPr>
              <w:pStyle w:val="SemEspaamento"/>
              <w:jc w:val="both"/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</w:pPr>
          </w:p>
          <w:p w:rsidRPr="00C1671F" w:rsidR="00B11EA4" w:rsidP="0B037AB3" w:rsidRDefault="00000000" w14:paraId="36B78F8A" w14:textId="380A1274">
            <w:pPr>
              <w:pStyle w:val="paragraph"/>
              <w:spacing w:before="0" w:beforeAutospacing="off" w:after="0" w:afterAutospacing="off"/>
              <w:ind w:left="345" w:right="255"/>
              <w:jc w:val="both"/>
              <w:textAlignment w:val="baseline"/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</w:pPr>
            <w:sdt>
              <w:sdtPr>
                <w:id w:val="-35435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b w:val="1"/>
                  <w:bCs w:val="1"/>
                  <w:color w:val="FF0000"/>
                  <w:sz w:val="20"/>
                  <w:szCs w:val="20"/>
                </w:rPr>
              </w:sdtPr>
              <w:sdtContent>
                <w:r w:rsidRPr="0B037AB3" w:rsidR="79FAFB0D">
                  <w:rPr>
                    <w:rFonts w:ascii="Tahoma" w:hAnsi="Tahoma" w:eastAsia="Tahoma" w:cs="Tahoma"/>
                    <w:b w:val="1"/>
                    <w:bCs w:val="1"/>
                    <w:color w:val="FF0000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b w:val="1"/>
                  <w:bCs w:val="1"/>
                  <w:color w:val="FF0000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b w:val="1"/>
                <w:bCs w:val="1"/>
                <w:color w:val="FF0000"/>
                <w:sz w:val="20"/>
                <w:szCs w:val="20"/>
              </w:rPr>
              <w:t xml:space="preserve">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Declaro que li, concordo e aceito o termos mencionados acima, relativos as políticas de integridade e de fornecedores da NDD </w:t>
            </w:r>
          </w:p>
          <w:p w:rsidRPr="00C1671F" w:rsidR="00B11EA4" w:rsidP="0B037AB3" w:rsidRDefault="00000000" w14:paraId="3B0A6B3D" w14:textId="77777777">
            <w:pPr>
              <w:pStyle w:val="paragraph"/>
              <w:spacing w:before="0" w:beforeAutospacing="off" w:after="0" w:afterAutospacing="off"/>
              <w:ind w:left="345" w:right="255"/>
              <w:jc w:val="both"/>
              <w:textAlignment w:val="baseline"/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</w:pPr>
            <w:sdt>
              <w:sdtPr>
                <w:id w:val="168446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b w:val="1"/>
                  <w:bCs w:val="1"/>
                  <w:color w:val="FF0000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b w:val="1"/>
                    <w:bCs w:val="1"/>
                    <w:color w:val="FF0000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b w:val="1"/>
                  <w:bCs w:val="1"/>
                  <w:color w:val="FF0000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b w:val="1"/>
                <w:bCs w:val="1"/>
                <w:color w:val="FF0000"/>
                <w:sz w:val="20"/>
                <w:szCs w:val="20"/>
              </w:rPr>
              <w:t xml:space="preserve">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Não Aceito o termos mencionados acima</w:t>
            </w:r>
          </w:p>
          <w:p w:rsidRPr="00C1671F" w:rsidR="00B11EA4" w:rsidP="0B037AB3" w:rsidRDefault="00B11EA4" w14:paraId="19C0CF4A" w14:textId="77777777">
            <w:pPr>
              <w:pStyle w:val="paragraph"/>
              <w:spacing w:before="0" w:beforeAutospacing="off" w:after="0" w:afterAutospacing="off"/>
              <w:ind w:right="255"/>
              <w:jc w:val="both"/>
              <w:textAlignment w:val="baseline"/>
              <w:rPr>
                <w:rStyle w:val="normaltextrun"/>
                <w:rFonts w:ascii="Tahoma" w:hAnsi="Tahoma" w:eastAsia="Tahoma" w:cs="Tahoma"/>
                <w:sz w:val="20"/>
                <w:szCs w:val="20"/>
              </w:rPr>
            </w:pPr>
          </w:p>
          <w:p w:rsidRPr="00C1671F" w:rsidR="00B11EA4" w:rsidP="0B037AB3" w:rsidRDefault="00B11EA4" w14:paraId="14DD1257" w14:textId="77777777">
            <w:pPr>
              <w:spacing w:after="0" w:line="256" w:lineRule="au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Todos os fornecedores e prestadores de serviço da NDD devem se responsabilizar em manter o sigilo e confidencialidade das informações e seguir com todos os termos e condições especificados no Termo de Confidencialidade Geral encaminhado pela NDD.</w:t>
            </w:r>
          </w:p>
          <w:p w:rsidRPr="00C1671F" w:rsidR="00B11EA4" w:rsidP="0B037AB3" w:rsidRDefault="00000000" w14:paraId="00155FE3" w14:textId="11B7321D">
            <w:pPr>
              <w:pStyle w:val="paragraph"/>
              <w:spacing w:before="0" w:beforeAutospacing="off" w:after="0" w:afterAutospacing="off"/>
              <w:ind w:left="345" w:right="255"/>
              <w:jc w:val="both"/>
              <w:textAlignment w:val="baseline"/>
              <w:rPr>
                <w:rStyle w:val="normaltextrun"/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20615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b w:val="1"/>
                  <w:bCs w:val="1"/>
                  <w:color w:val="FF0000"/>
                  <w:sz w:val="20"/>
                  <w:szCs w:val="20"/>
                </w:rPr>
              </w:sdtPr>
              <w:sdtContent>
                <w:r w:rsidRPr="0B037AB3" w:rsidR="79FAFB0D">
                  <w:rPr>
                    <w:rFonts w:ascii="Tahoma" w:hAnsi="Tahoma" w:eastAsia="Tahoma" w:cs="Tahoma"/>
                    <w:b w:val="1"/>
                    <w:bCs w:val="1"/>
                    <w:color w:val="FF0000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b w:val="1"/>
                  <w:bCs w:val="1"/>
                  <w:color w:val="FF0000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b w:val="1"/>
                <w:bCs w:val="1"/>
                <w:color w:val="FF0000"/>
                <w:sz w:val="20"/>
                <w:szCs w:val="20"/>
              </w:rPr>
              <w:t xml:space="preserve">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Declaro que li, concordo e aceito o termos mencionados acima, relativos ao Termo de Confidencialidade da NDD</w:t>
            </w:r>
          </w:p>
          <w:p w:rsidRPr="00C1671F" w:rsidR="00B11EA4" w:rsidP="0B037AB3" w:rsidRDefault="00000000" w14:paraId="11313C8C" w14:textId="4F0C377E">
            <w:pPr>
              <w:spacing w:after="0" w:line="256" w:lineRule="auto"/>
              <w:ind w:left="345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  <w:sdt>
              <w:sdtPr>
                <w:id w:val="18486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Tahoma" w:hAnsi="Tahoma" w:eastAsia="Tahoma" w:cs="Tahoma"/>
                  <w:b w:val="1"/>
                  <w:bCs w:val="1"/>
                  <w:color w:val="FF0000"/>
                  <w:sz w:val="20"/>
                  <w:szCs w:val="20"/>
                </w:rPr>
              </w:sdtPr>
              <w:sdtContent>
                <w:r w:rsidRPr="0B037AB3" w:rsidR="7AC92099">
                  <w:rPr>
                    <w:rFonts w:ascii="Tahoma" w:hAnsi="Tahoma" w:eastAsia="Tahoma" w:cs="Tahoma"/>
                    <w:b w:val="1"/>
                    <w:bCs w:val="1"/>
                    <w:color w:val="FF0000"/>
                    <w:sz w:val="20"/>
                    <w:szCs w:val="20"/>
                  </w:rPr>
                  <w:t>☐</w:t>
                </w:r>
              </w:sdtContent>
              <w:sdtEndPr>
                <w:rPr>
                  <w:rFonts w:ascii="Tahoma" w:hAnsi="Tahoma" w:eastAsia="Tahoma" w:cs="Tahoma"/>
                  <w:b w:val="1"/>
                  <w:bCs w:val="1"/>
                  <w:color w:val="FF0000"/>
                  <w:sz w:val="20"/>
                  <w:szCs w:val="20"/>
                </w:rPr>
              </w:sdtEndPr>
            </w:sdt>
            <w:r w:rsidRPr="0B037AB3" w:rsidR="7AC92099">
              <w:rPr>
                <w:rFonts w:ascii="Tahoma" w:hAnsi="Tahoma" w:eastAsia="Tahoma" w:cs="Tahoma"/>
                <w:b w:val="1"/>
                <w:bCs w:val="1"/>
                <w:color w:val="FF0000"/>
                <w:sz w:val="20"/>
                <w:szCs w:val="20"/>
              </w:rPr>
              <w:t xml:space="preserve">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Não Aceito o termos mencionados acima</w:t>
            </w:r>
          </w:p>
          <w:p w:rsidRPr="00C1671F" w:rsidR="00B11EA4" w:rsidP="0B037AB3" w:rsidRDefault="00B11EA4" w14:paraId="742B17C0" w14:textId="77777777">
            <w:pPr>
              <w:spacing w:after="0" w:line="256" w:lineRule="auto"/>
              <w:jc w:val="both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C1671F" w:rsidR="00B11EA4" w:rsidP="0B037AB3" w:rsidRDefault="00B11EA4" w14:paraId="10B85028" w14:textId="4E29D7A2">
            <w:pPr>
              <w:pStyle w:val="SemEspaamento"/>
              <w:jc w:val="center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>ASSINATURA:</w:t>
            </w:r>
          </w:p>
          <w:p w:rsidR="00B11EA4" w:rsidP="0B037AB3" w:rsidRDefault="00B11EA4" w14:paraId="065E9044" w14:textId="77777777">
            <w:pPr>
              <w:pStyle w:val="SemEspaamento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C1671F" w:rsidR="00B11EA4" w:rsidP="0B037AB3" w:rsidRDefault="00B11EA4" w14:paraId="4B1F8C08" w14:textId="77777777">
            <w:pPr>
              <w:pStyle w:val="SemEspaamento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C1671F" w:rsidR="00B11EA4" w:rsidP="0B037AB3" w:rsidRDefault="00B11EA4" w14:paraId="1B8BF295" w14:textId="5C0650D8">
            <w:pPr>
              <w:pStyle w:val="SemEspaamento"/>
              <w:jc w:val="center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_____________________________________________________</w:t>
            </w:r>
          </w:p>
          <w:p w:rsidRPr="00C1671F" w:rsidR="00B11EA4" w:rsidP="0B037AB3" w:rsidRDefault="00B11EA4" w14:paraId="5EA456F8" w14:textId="77777777">
            <w:pPr>
              <w:pStyle w:val="SemEspaamento"/>
              <w:rPr>
                <w:rFonts w:ascii="Tahoma" w:hAnsi="Tahoma" w:eastAsia="Tahoma" w:cs="Tahoma"/>
                <w:sz w:val="20"/>
                <w:szCs w:val="20"/>
              </w:rPr>
            </w:pPr>
          </w:p>
          <w:p w:rsidRPr="00C1671F" w:rsidR="00B11EA4" w:rsidP="0B037AB3" w:rsidRDefault="00B11EA4" w14:paraId="6F738995" w14:textId="6471ABC9">
            <w:pPr>
              <w:pStyle w:val="SemEspaamento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Obs.: Ao assinar este documento o fornecedor declara a veracidade das informações fornecidas. </w:t>
            </w:r>
          </w:p>
        </w:tc>
      </w:tr>
      <w:tr w:rsidRPr="004F09DD" w:rsidR="00B11EA4" w:rsidTr="0B037AB3" w14:paraId="23DD79F3" w14:textId="77777777">
        <w:trPr>
          <w:trHeight w:val="306"/>
        </w:trPr>
        <w:tc>
          <w:tcPr>
            <w:tcW w:w="5000" w:type="pct"/>
            <w:gridSpan w:val="2"/>
            <w:shd w:val="clear" w:color="auto" w:fill="E7E6E6" w:themeFill="background2"/>
            <w:noWrap/>
            <w:tcMar/>
            <w:vAlign w:val="bottom"/>
          </w:tcPr>
          <w:p w:rsidRPr="00C1671F" w:rsidR="00B11EA4" w:rsidP="0B037AB3" w:rsidRDefault="00B11EA4" w14:paraId="1130CC85" w14:textId="6B8FD45A">
            <w:pPr>
              <w:pStyle w:val="PargrafodaLista"/>
              <w:spacing w:after="0" w:line="256" w:lineRule="auto"/>
              <w:ind w:left="0"/>
              <w:jc w:val="center"/>
              <w:rPr>
                <w:rFonts w:ascii="Tahoma" w:hAnsi="Tahoma" w:eastAsia="Tahoma" w:cs="Tahoma"/>
                <w:b w:val="1"/>
                <w:bCs w:val="1"/>
                <w:color w:val="FF0000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b w:val="1"/>
                <w:bCs w:val="1"/>
                <w:color w:val="FF0000"/>
                <w:sz w:val="20"/>
                <w:szCs w:val="20"/>
              </w:rPr>
              <w:t>ATENÇÃO</w:t>
            </w:r>
          </w:p>
          <w:p w:rsidRPr="00C1671F" w:rsidR="00B11EA4" w:rsidP="0B037AB3" w:rsidRDefault="00B11EA4" w14:paraId="4CD1B36F" w14:textId="3B2ECF33">
            <w:pPr>
              <w:pStyle w:val="PargrafodaLista"/>
              <w:spacing w:after="0" w:line="256" w:lineRule="auto"/>
              <w:ind w:left="0"/>
              <w:jc w:val="center"/>
              <w:rPr>
                <w:rFonts w:ascii="Tahoma" w:hAnsi="Tahoma" w:eastAsia="Tahoma" w:cs="Tahoma"/>
                <w:sz w:val="20"/>
                <w:szCs w:val="20"/>
              </w:rPr>
            </w:pP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Os documentos solicitados devem ser 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 xml:space="preserve">analisados 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>e</w:t>
            </w:r>
            <w:r w:rsidRPr="0B037AB3" w:rsidR="7AC92099">
              <w:rPr>
                <w:rFonts w:ascii="Tahoma" w:hAnsi="Tahoma" w:eastAsia="Tahoma" w:cs="Tahoma"/>
                <w:b w:val="1"/>
                <w:bCs w:val="1"/>
                <w:sz w:val="20"/>
                <w:szCs w:val="20"/>
              </w:rPr>
              <w:t xml:space="preserve"> aprovados</w:t>
            </w:r>
            <w:r w:rsidRPr="0B037AB3" w:rsidR="7AC92099">
              <w:rPr>
                <w:rFonts w:ascii="Tahoma" w:hAnsi="Tahoma" w:eastAsia="Tahoma" w:cs="Tahoma"/>
                <w:sz w:val="20"/>
                <w:szCs w:val="20"/>
              </w:rPr>
              <w:t xml:space="preserve"> pelo Comitê de Proteção de Dados Pessoais e Pelo Comitê de Compliance.</w:t>
            </w:r>
          </w:p>
        </w:tc>
      </w:tr>
    </w:tbl>
    <w:p w:rsidR="00674514" w:rsidP="00ED2A85" w:rsidRDefault="00674514" w14:paraId="2B3E14E3" w14:textId="5F46949D"/>
    <w:sectPr w:rsidR="00674514" w:rsidSect="00E0021F">
      <w:headerReference w:type="default" r:id="rId12"/>
      <w:footerReference w:type="default" r:id="rId13"/>
      <w:pgSz w:w="11906" w:h="16838" w:orient="portrait"/>
      <w:pgMar w:top="567" w:right="720" w:bottom="720" w:left="720" w:header="709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20C47" w:rsidP="00A22700" w:rsidRDefault="00D20C47" w14:paraId="3DA6532D" w14:textId="77777777">
      <w:pPr>
        <w:spacing w:after="0" w:line="240" w:lineRule="auto"/>
      </w:pPr>
      <w:r>
        <w:separator/>
      </w:r>
    </w:p>
  </w:endnote>
  <w:endnote w:type="continuationSeparator" w:id="0">
    <w:p w:rsidR="00D20C47" w:rsidP="00A22700" w:rsidRDefault="00D20C47" w14:paraId="77A95CBD" w14:textId="77777777">
      <w:pPr>
        <w:spacing w:after="0" w:line="240" w:lineRule="auto"/>
      </w:pPr>
      <w:r>
        <w:continuationSeparator/>
      </w:r>
    </w:p>
  </w:endnote>
  <w:endnote w:type="continuationNotice" w:id="1">
    <w:p w:rsidR="00D20C47" w:rsidRDefault="00D20C47" w14:paraId="3B08A43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2310085"/>
      <w:docPartObj>
        <w:docPartGallery w:val="Page Numbers (Bottom of Page)"/>
        <w:docPartUnique/>
      </w:docPartObj>
    </w:sdtPr>
    <w:sdtContent>
      <w:p w:rsidR="00FB266E" w:rsidRDefault="00FB266E" w14:paraId="31EB0836" w14:textId="182DB6A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Pr="00A22700" w:rsidR="005472C7" w:rsidP="00E0021F" w:rsidRDefault="00E0021F" w14:paraId="68609742" w14:textId="6E9FF991">
    <w:pPr>
      <w:pStyle w:val="Rodap"/>
      <w:tabs>
        <w:tab w:val="clear" w:pos="4252"/>
        <w:tab w:val="clear" w:pos="8504"/>
        <w:tab w:val="left" w:pos="1770"/>
      </w:tabs>
      <w:rPr>
        <w:i/>
        <w:iCs/>
      </w:rPr>
    </w:pPr>
    <w:r>
      <w:rPr>
        <w:i/>
        <w:i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20C47" w:rsidP="00A22700" w:rsidRDefault="00D20C47" w14:paraId="3568BBA6" w14:textId="77777777">
      <w:pPr>
        <w:spacing w:after="0" w:line="240" w:lineRule="auto"/>
      </w:pPr>
      <w:r>
        <w:separator/>
      </w:r>
    </w:p>
  </w:footnote>
  <w:footnote w:type="continuationSeparator" w:id="0">
    <w:p w:rsidR="00D20C47" w:rsidP="00A22700" w:rsidRDefault="00D20C47" w14:paraId="549085F0" w14:textId="77777777">
      <w:pPr>
        <w:spacing w:after="0" w:line="240" w:lineRule="auto"/>
      </w:pPr>
      <w:r>
        <w:continuationSeparator/>
      </w:r>
    </w:p>
  </w:footnote>
  <w:footnote w:type="continuationNotice" w:id="1">
    <w:p w:rsidR="00D20C47" w:rsidRDefault="00D20C47" w14:paraId="0C00A92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eladeGrade1Clara"/>
      <w:tblW w:w="0" w:type="auto"/>
      <w:tblBorders>
        <w:top w:val="single" w:color="000000" w:themeColor="text1" w:sz="4"/>
        <w:left w:val="single" w:color="000000" w:themeColor="text1" w:sz="4"/>
        <w:bottom w:val="single" w:color="000000" w:themeColor="text1" w:sz="4"/>
        <w:right w:val="single" w:color="000000" w:themeColor="text1" w:sz="4"/>
      </w:tblBorders>
      <w:tblLook w:val="04A0" w:firstRow="1" w:lastRow="0" w:firstColumn="1" w:lastColumn="0" w:noHBand="0" w:noVBand="1"/>
    </w:tblPr>
    <w:tblGrid>
      <w:gridCol w:w="2602"/>
      <w:gridCol w:w="5137"/>
      <w:gridCol w:w="1259"/>
      <w:gridCol w:w="1458"/>
    </w:tblGrid>
    <w:tr w:rsidRPr="007710DA" w:rsidR="005472C7" w:rsidTr="0B037AB3" w14:paraId="5E6DE74E" w14:textId="7777777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56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856" w:type="dxa"/>
          <w:vMerge w:val="restart"/>
          <w:tcMar/>
          <w:vAlign w:val="center"/>
        </w:tcPr>
        <w:p w:rsidRPr="007921BA" w:rsidR="005472C7" w:rsidP="0B037AB3" w:rsidRDefault="005472C7" w14:paraId="0764ACB0" w14:textId="60A8C6DB">
          <w:pPr>
            <w:pStyle w:val="Normal"/>
            <w:jc w:val="center"/>
          </w:pPr>
          <w:r w:rsidR="0B037AB3">
            <w:drawing>
              <wp:inline wp14:editId="0422BAC7" wp14:anchorId="0E5437AE">
                <wp:extent cx="1257300" cy="561975"/>
                <wp:effectExtent l="0" t="0" r="0" b="0"/>
                <wp:docPr id="65559425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655594256" name="Picture 655594256"/>
                        <pic:cNvPicPr/>
                      </pic:nvPicPr>
                      <pic:blipFill>
                        <a:blip xmlns:r="http://schemas.openxmlformats.org/officeDocument/2006/relationships" r:embed="rId210150246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name="_Hlk131166501" w:id="0"/>
        </w:p>
      </w:tc>
      <w:tc>
        <w:tcPr>
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w:tcW w:w="8479" w:type="dxa"/>
          <w:vMerge w:val="restart"/>
          <w:tcMar/>
          <w:vAlign w:val="center"/>
        </w:tcPr>
        <w:p w:rsidRPr="007921BA" w:rsidR="005472C7" w:rsidP="007921BA" w:rsidRDefault="005472C7" w14:paraId="3C41A0A6" w14:textId="5DE04654">
          <w:pPr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Tahoma" w:hAnsi="Tahoma" w:cs="Tahoma"/>
            </w:rPr>
          </w:pPr>
          <w:r w:rsidRPr="007921BA">
            <w:rPr>
              <w:rFonts w:ascii="Tahoma" w:hAnsi="Tahoma" w:eastAsia="Calibri" w:cs="Tahoma"/>
              <w:sz w:val="24"/>
              <w:szCs w:val="24"/>
            </w:rPr>
            <w:t>FORMULÁRIO DE</w:t>
          </w:r>
          <w:r>
            <w:rPr>
              <w:rFonts w:ascii="Tahoma" w:hAnsi="Tahoma" w:eastAsia="Calibri" w:cs="Tahoma"/>
              <w:sz w:val="24"/>
              <w:szCs w:val="24"/>
            </w:rPr>
            <w:t xml:space="preserve"> DUE DILIGENCE</w:t>
          </w:r>
        </w:p>
      </w:tc>
      <w:tc>
        <w:tcPr>
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w:tcW w:w="1560" w:type="dxa"/>
          <w:tcMar/>
          <w:vAlign w:val="center"/>
        </w:tcPr>
        <w:p w:rsidRPr="007710DA" w:rsidR="005472C7" w:rsidP="007921BA" w:rsidRDefault="005472C7" w14:paraId="3CBCC96F" w14:textId="77777777">
          <w:p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b w:val="0"/>
              <w:sz w:val="18"/>
            </w:rPr>
          </w:pPr>
          <w:r w:rsidRPr="007710DA">
            <w:rPr>
              <w:rFonts w:ascii="Arial" w:hAnsi="Arial" w:cs="Arial"/>
              <w:b w:val="0"/>
              <w:sz w:val="18"/>
            </w:rPr>
            <w:t>Cód. Form.:</w:t>
          </w:r>
        </w:p>
      </w:tc>
      <w:tc>
        <w:tcPr>
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w:tcW w:w="2126" w:type="dxa"/>
          <w:tcMar/>
          <w:vAlign w:val="center"/>
        </w:tcPr>
        <w:p w:rsidRPr="007710DA" w:rsidR="005472C7" w:rsidP="007921BA" w:rsidRDefault="005472C7" w14:paraId="31888BF4" w14:textId="1CE410FA">
          <w:pPr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b w:val="0"/>
              <w:sz w:val="18"/>
            </w:rPr>
          </w:pPr>
          <w:r w:rsidRPr="007710DA">
            <w:rPr>
              <w:rFonts w:ascii="Arial" w:hAnsi="Arial" w:cs="Arial"/>
              <w:b w:val="0"/>
              <w:sz w:val="18"/>
            </w:rPr>
            <w:t>FR.0</w:t>
          </w:r>
          <w:r>
            <w:rPr>
              <w:rFonts w:ascii="Arial" w:hAnsi="Arial" w:cs="Arial"/>
              <w:b w:val="0"/>
              <w:sz w:val="18"/>
            </w:rPr>
            <w:t>47</w:t>
          </w:r>
        </w:p>
      </w:tc>
    </w:tr>
    <w:tr w:rsidRPr="007710DA" w:rsidR="005472C7" w:rsidTr="0B037AB3" w14:paraId="3997DB97" w14:textId="77777777">
      <w:trPr>
        <w:trHeight w:val="539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856" w:type="dxa"/>
          <w:vMerge/>
          <w:tcMar/>
          <w:vAlign w:val="center"/>
        </w:tcPr>
        <w:p w:rsidR="005472C7" w:rsidP="007921BA" w:rsidRDefault="005472C7" w14:paraId="394F891B" w14:textId="77777777">
          <w:pPr>
            <w:jc w:val="center"/>
          </w:pPr>
        </w:p>
      </w:tc>
      <w:tc>
        <w:tcPr>
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w:tcW w:w="8479" w:type="dxa"/>
          <w:vMerge/>
          <w:tcMar/>
          <w:vAlign w:val="center"/>
        </w:tcPr>
        <w:p w:rsidR="005472C7" w:rsidP="007921BA" w:rsidRDefault="005472C7" w14:paraId="3B4BAE9F" w14:textId="77777777">
          <w:pPr>
            <w:jc w:val="center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w:tcW w:w="1560" w:type="dxa"/>
          <w:tcMar/>
          <w:vAlign w:val="center"/>
        </w:tcPr>
        <w:p w:rsidRPr="007710DA" w:rsidR="005472C7" w:rsidP="007921BA" w:rsidRDefault="005472C7" w14:paraId="6176CD1F" w14:textId="77777777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sz w:val="18"/>
            </w:rPr>
          </w:pPr>
          <w:r w:rsidRPr="0038427C">
            <w:rPr>
              <w:rFonts w:ascii="Tahoma" w:hAnsi="Tahoma" w:cs="Tahoma"/>
              <w:sz w:val="20"/>
              <w:szCs w:val="20"/>
            </w:rPr>
            <w:t>Nº</w:t>
          </w:r>
          <w:r>
            <w:rPr>
              <w:rFonts w:ascii="Tahoma" w:hAnsi="Tahoma" w:cs="Tahoma"/>
              <w:sz w:val="20"/>
              <w:szCs w:val="20"/>
            </w:rPr>
            <w:t xml:space="preserve"> </w:t>
          </w:r>
          <w:r w:rsidRPr="0038427C">
            <w:rPr>
              <w:rFonts w:ascii="Tahoma" w:hAnsi="Tahoma" w:cs="Tahoma"/>
              <w:sz w:val="20"/>
              <w:szCs w:val="20"/>
            </w:rPr>
            <w:t>Revisão:</w:t>
          </w:r>
        </w:p>
      </w:tc>
      <w:tc>
        <w:tcPr>
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<w:tcW w:w="2126" w:type="dxa"/>
          <w:tcMar/>
          <w:vAlign w:val="center"/>
        </w:tcPr>
        <w:p w:rsidRPr="007710DA" w:rsidR="005472C7" w:rsidP="34731203" w:rsidRDefault="005472C7" w14:paraId="25A8036B" w14:textId="44CADA59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sz w:val="18"/>
              <w:szCs w:val="18"/>
            </w:rPr>
          </w:pPr>
          <w:r w:rsidRPr="0B037AB3" w:rsidR="0B037AB3">
            <w:rPr>
              <w:rFonts w:ascii="Arial" w:hAnsi="Arial" w:cs="Arial"/>
              <w:sz w:val="18"/>
              <w:szCs w:val="18"/>
            </w:rPr>
            <w:t>00</w:t>
          </w:r>
          <w:r w:rsidRPr="0B037AB3" w:rsidR="0B037AB3">
            <w:rPr>
              <w:rFonts w:ascii="Arial" w:hAnsi="Arial" w:cs="Arial"/>
              <w:sz w:val="18"/>
              <w:szCs w:val="18"/>
            </w:rPr>
            <w:t>1</w:t>
          </w:r>
        </w:p>
      </w:tc>
    </w:tr>
    <w:bookmarkEnd w:id="0"/>
  </w:tbl>
  <w:p w:rsidRPr="00EF7C35" w:rsidR="005472C7" w:rsidP="00EF7C35" w:rsidRDefault="005472C7" w14:paraId="48F1A8B1" w14:textId="216BFDA2">
    <w:pPr>
      <w:pStyle w:val="Cabealho"/>
      <w:ind w:right="709"/>
      <w:jc w:val="both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42F57"/>
    <w:multiLevelType w:val="hybridMultilevel"/>
    <w:tmpl w:val="CCBA9E1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3CE3D01"/>
    <w:multiLevelType w:val="hybridMultilevel"/>
    <w:tmpl w:val="C6540E0C"/>
    <w:lvl w:ilvl="0" w:tplc="CBA62C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B339E"/>
    <w:multiLevelType w:val="hybridMultilevel"/>
    <w:tmpl w:val="C6540E0C"/>
    <w:lvl w:ilvl="0" w:tplc="CBA62C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C6A5A"/>
    <w:multiLevelType w:val="multilevel"/>
    <w:tmpl w:val="AB3E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9CE7375"/>
    <w:multiLevelType w:val="hybridMultilevel"/>
    <w:tmpl w:val="C6540E0C"/>
    <w:lvl w:ilvl="0" w:tplc="CBA62C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90107"/>
    <w:multiLevelType w:val="hybridMultilevel"/>
    <w:tmpl w:val="886E5CB8"/>
    <w:lvl w:ilvl="0" w:tplc="B0F2D2E8">
      <w:start w:val="1"/>
      <w:numFmt w:val="decimal"/>
      <w:lvlText w:val="%1-"/>
      <w:lvlJc w:val="left"/>
      <w:pPr>
        <w:ind w:left="720" w:hanging="360"/>
      </w:pPr>
      <w:rPr>
        <w:rFonts w:hint="default" w:eastAsia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15894"/>
    <w:multiLevelType w:val="hybridMultilevel"/>
    <w:tmpl w:val="CE54F4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730B1"/>
    <w:multiLevelType w:val="hybridMultilevel"/>
    <w:tmpl w:val="177C666E"/>
    <w:lvl w:ilvl="0" w:tplc="572E0AD0">
      <w:start w:val="1"/>
      <w:numFmt w:val="decimal"/>
      <w:lvlText w:val="%1"/>
      <w:lvlJc w:val="left"/>
      <w:pPr>
        <w:ind w:left="720" w:hanging="360"/>
      </w:pPr>
      <w:rPr>
        <w:rFonts w:hint="default" w:eastAsia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0254C"/>
    <w:multiLevelType w:val="hybridMultilevel"/>
    <w:tmpl w:val="16AE66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F4241"/>
    <w:multiLevelType w:val="hybridMultilevel"/>
    <w:tmpl w:val="36B637B0"/>
    <w:lvl w:ilvl="0" w:tplc="584CEE28">
      <w:start w:val="1"/>
      <w:numFmt w:val="decimal"/>
      <w:lvlText w:val="%1"/>
      <w:lvlJc w:val="left"/>
      <w:pPr>
        <w:ind w:left="720" w:hanging="360"/>
      </w:pPr>
      <w:rPr>
        <w:rFonts w:hint="default" w:eastAsia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C2565"/>
    <w:multiLevelType w:val="hybridMultilevel"/>
    <w:tmpl w:val="82F4308E"/>
    <w:lvl w:ilvl="0" w:tplc="0416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5E232628"/>
    <w:multiLevelType w:val="multilevel"/>
    <w:tmpl w:val="10A8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6AA5177A"/>
    <w:multiLevelType w:val="hybridMultilevel"/>
    <w:tmpl w:val="CD5A9A06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00597072">
    <w:abstractNumId w:val="12"/>
  </w:num>
  <w:num w:numId="2" w16cid:durableId="750200453">
    <w:abstractNumId w:val="5"/>
  </w:num>
  <w:num w:numId="3" w16cid:durableId="1312908408">
    <w:abstractNumId w:val="9"/>
  </w:num>
  <w:num w:numId="4" w16cid:durableId="894467006">
    <w:abstractNumId w:val="7"/>
  </w:num>
  <w:num w:numId="5" w16cid:durableId="365449735">
    <w:abstractNumId w:val="4"/>
  </w:num>
  <w:num w:numId="6" w16cid:durableId="106893338">
    <w:abstractNumId w:val="1"/>
  </w:num>
  <w:num w:numId="7" w16cid:durableId="922029052">
    <w:abstractNumId w:val="2"/>
  </w:num>
  <w:num w:numId="8" w16cid:durableId="597295777">
    <w:abstractNumId w:val="6"/>
  </w:num>
  <w:num w:numId="9" w16cid:durableId="717555065">
    <w:abstractNumId w:val="0"/>
  </w:num>
  <w:num w:numId="10" w16cid:durableId="861211566">
    <w:abstractNumId w:val="8"/>
  </w:num>
  <w:num w:numId="11" w16cid:durableId="519971387">
    <w:abstractNumId w:val="10"/>
  </w:num>
  <w:num w:numId="12" w16cid:durableId="1119839136">
    <w:abstractNumId w:val="3"/>
  </w:num>
  <w:num w:numId="13" w16cid:durableId="534001093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00"/>
    <w:rsid w:val="00000000"/>
    <w:rsid w:val="00011CC5"/>
    <w:rsid w:val="00047FA6"/>
    <w:rsid w:val="0005631C"/>
    <w:rsid w:val="00060B80"/>
    <w:rsid w:val="00075469"/>
    <w:rsid w:val="000764A0"/>
    <w:rsid w:val="00094E10"/>
    <w:rsid w:val="000A3EEC"/>
    <w:rsid w:val="000B114E"/>
    <w:rsid w:val="000B5E18"/>
    <w:rsid w:val="000B758C"/>
    <w:rsid w:val="000B7914"/>
    <w:rsid w:val="000C2FEC"/>
    <w:rsid w:val="0015653B"/>
    <w:rsid w:val="00171243"/>
    <w:rsid w:val="0017225B"/>
    <w:rsid w:val="00175DA1"/>
    <w:rsid w:val="001807A5"/>
    <w:rsid w:val="00185724"/>
    <w:rsid w:val="00192169"/>
    <w:rsid w:val="00193768"/>
    <w:rsid w:val="00194D5F"/>
    <w:rsid w:val="001A79FC"/>
    <w:rsid w:val="001B0AC9"/>
    <w:rsid w:val="001B18EE"/>
    <w:rsid w:val="001B6F83"/>
    <w:rsid w:val="001D16BD"/>
    <w:rsid w:val="001D199F"/>
    <w:rsid w:val="001D3593"/>
    <w:rsid w:val="001D61C7"/>
    <w:rsid w:val="001E5E32"/>
    <w:rsid w:val="001E6C60"/>
    <w:rsid w:val="00207313"/>
    <w:rsid w:val="00223439"/>
    <w:rsid w:val="00224ED1"/>
    <w:rsid w:val="00234533"/>
    <w:rsid w:val="00236B1B"/>
    <w:rsid w:val="00240DF5"/>
    <w:rsid w:val="00247711"/>
    <w:rsid w:val="00265488"/>
    <w:rsid w:val="0027139B"/>
    <w:rsid w:val="00273495"/>
    <w:rsid w:val="00275076"/>
    <w:rsid w:val="00275CD6"/>
    <w:rsid w:val="002770F1"/>
    <w:rsid w:val="00290581"/>
    <w:rsid w:val="00291216"/>
    <w:rsid w:val="00292B47"/>
    <w:rsid w:val="002B76F0"/>
    <w:rsid w:val="002C7B61"/>
    <w:rsid w:val="002D3FFC"/>
    <w:rsid w:val="002D4D57"/>
    <w:rsid w:val="002D58D2"/>
    <w:rsid w:val="002F62C8"/>
    <w:rsid w:val="003037D4"/>
    <w:rsid w:val="00306AF0"/>
    <w:rsid w:val="00312555"/>
    <w:rsid w:val="00313D88"/>
    <w:rsid w:val="003171AF"/>
    <w:rsid w:val="00320534"/>
    <w:rsid w:val="00325EAD"/>
    <w:rsid w:val="0033695F"/>
    <w:rsid w:val="00344D40"/>
    <w:rsid w:val="003523B4"/>
    <w:rsid w:val="00357500"/>
    <w:rsid w:val="00365151"/>
    <w:rsid w:val="003914F8"/>
    <w:rsid w:val="00393CB8"/>
    <w:rsid w:val="003A2041"/>
    <w:rsid w:val="003B7403"/>
    <w:rsid w:val="003B7C15"/>
    <w:rsid w:val="003F2181"/>
    <w:rsid w:val="00407720"/>
    <w:rsid w:val="00410977"/>
    <w:rsid w:val="00415DAD"/>
    <w:rsid w:val="00446D56"/>
    <w:rsid w:val="004711D6"/>
    <w:rsid w:val="00471D6A"/>
    <w:rsid w:val="004735CF"/>
    <w:rsid w:val="0047410A"/>
    <w:rsid w:val="0048C62D"/>
    <w:rsid w:val="00495CAE"/>
    <w:rsid w:val="004C7B7A"/>
    <w:rsid w:val="004D1CCE"/>
    <w:rsid w:val="0050132F"/>
    <w:rsid w:val="00501D8D"/>
    <w:rsid w:val="005244B8"/>
    <w:rsid w:val="005248AD"/>
    <w:rsid w:val="005329F9"/>
    <w:rsid w:val="0053459C"/>
    <w:rsid w:val="005472C7"/>
    <w:rsid w:val="00550BEE"/>
    <w:rsid w:val="005529E5"/>
    <w:rsid w:val="005568DF"/>
    <w:rsid w:val="00561683"/>
    <w:rsid w:val="00562AD3"/>
    <w:rsid w:val="005667FE"/>
    <w:rsid w:val="005776DA"/>
    <w:rsid w:val="00583FFF"/>
    <w:rsid w:val="005965D7"/>
    <w:rsid w:val="005A5BB6"/>
    <w:rsid w:val="005A6670"/>
    <w:rsid w:val="005B0E92"/>
    <w:rsid w:val="005B79B1"/>
    <w:rsid w:val="005C2A65"/>
    <w:rsid w:val="005C3091"/>
    <w:rsid w:val="005C3556"/>
    <w:rsid w:val="005C3903"/>
    <w:rsid w:val="005C7830"/>
    <w:rsid w:val="005D2641"/>
    <w:rsid w:val="005E1D92"/>
    <w:rsid w:val="005F6BC6"/>
    <w:rsid w:val="0060711A"/>
    <w:rsid w:val="00613FBF"/>
    <w:rsid w:val="006210AB"/>
    <w:rsid w:val="00622D3C"/>
    <w:rsid w:val="00640EFC"/>
    <w:rsid w:val="00641D0D"/>
    <w:rsid w:val="00644A59"/>
    <w:rsid w:val="006461EC"/>
    <w:rsid w:val="00651F86"/>
    <w:rsid w:val="00655480"/>
    <w:rsid w:val="006607F1"/>
    <w:rsid w:val="00660A7D"/>
    <w:rsid w:val="00674514"/>
    <w:rsid w:val="006818D2"/>
    <w:rsid w:val="00695AF8"/>
    <w:rsid w:val="006B4D59"/>
    <w:rsid w:val="006D3CC4"/>
    <w:rsid w:val="006D7CBA"/>
    <w:rsid w:val="006F7486"/>
    <w:rsid w:val="007012EE"/>
    <w:rsid w:val="00703077"/>
    <w:rsid w:val="00711CE2"/>
    <w:rsid w:val="00714104"/>
    <w:rsid w:val="007302D6"/>
    <w:rsid w:val="00731A2B"/>
    <w:rsid w:val="0073661F"/>
    <w:rsid w:val="0074023B"/>
    <w:rsid w:val="00744DCC"/>
    <w:rsid w:val="00767F20"/>
    <w:rsid w:val="00774905"/>
    <w:rsid w:val="00776052"/>
    <w:rsid w:val="00785065"/>
    <w:rsid w:val="007903A8"/>
    <w:rsid w:val="00790EC3"/>
    <w:rsid w:val="007921BA"/>
    <w:rsid w:val="00793096"/>
    <w:rsid w:val="007A3476"/>
    <w:rsid w:val="007A36DE"/>
    <w:rsid w:val="007A5D86"/>
    <w:rsid w:val="007A7C1F"/>
    <w:rsid w:val="007B167A"/>
    <w:rsid w:val="007C6857"/>
    <w:rsid w:val="007D3E50"/>
    <w:rsid w:val="007F0F25"/>
    <w:rsid w:val="008161BA"/>
    <w:rsid w:val="0082326C"/>
    <w:rsid w:val="008513AE"/>
    <w:rsid w:val="00856E89"/>
    <w:rsid w:val="008629BD"/>
    <w:rsid w:val="0088491D"/>
    <w:rsid w:val="0089393C"/>
    <w:rsid w:val="00896925"/>
    <w:rsid w:val="008A3E0C"/>
    <w:rsid w:val="008A71B4"/>
    <w:rsid w:val="008D3BA3"/>
    <w:rsid w:val="008D74E2"/>
    <w:rsid w:val="008E2905"/>
    <w:rsid w:val="008E4295"/>
    <w:rsid w:val="008E5D24"/>
    <w:rsid w:val="008F0F95"/>
    <w:rsid w:val="008F19B8"/>
    <w:rsid w:val="008F5946"/>
    <w:rsid w:val="00903D05"/>
    <w:rsid w:val="009071F2"/>
    <w:rsid w:val="0092270F"/>
    <w:rsid w:val="009325DE"/>
    <w:rsid w:val="00950DE5"/>
    <w:rsid w:val="00951739"/>
    <w:rsid w:val="009521C2"/>
    <w:rsid w:val="00967D43"/>
    <w:rsid w:val="00972630"/>
    <w:rsid w:val="00976051"/>
    <w:rsid w:val="009904CD"/>
    <w:rsid w:val="00992A77"/>
    <w:rsid w:val="00993152"/>
    <w:rsid w:val="009A66BD"/>
    <w:rsid w:val="009E1C16"/>
    <w:rsid w:val="009E4C7E"/>
    <w:rsid w:val="00A016D0"/>
    <w:rsid w:val="00A01934"/>
    <w:rsid w:val="00A114E2"/>
    <w:rsid w:val="00A12436"/>
    <w:rsid w:val="00A223CA"/>
    <w:rsid w:val="00A22700"/>
    <w:rsid w:val="00A24C04"/>
    <w:rsid w:val="00A264FD"/>
    <w:rsid w:val="00A2672C"/>
    <w:rsid w:val="00A41411"/>
    <w:rsid w:val="00A44CEE"/>
    <w:rsid w:val="00A47875"/>
    <w:rsid w:val="00A53892"/>
    <w:rsid w:val="00A55DDF"/>
    <w:rsid w:val="00A73008"/>
    <w:rsid w:val="00A913E2"/>
    <w:rsid w:val="00A91576"/>
    <w:rsid w:val="00A96207"/>
    <w:rsid w:val="00A97156"/>
    <w:rsid w:val="00AA65A9"/>
    <w:rsid w:val="00AB6304"/>
    <w:rsid w:val="00AC1DF9"/>
    <w:rsid w:val="00AC54CC"/>
    <w:rsid w:val="00AD6F09"/>
    <w:rsid w:val="00AE1014"/>
    <w:rsid w:val="00AF4C3D"/>
    <w:rsid w:val="00AF5F25"/>
    <w:rsid w:val="00B11EA4"/>
    <w:rsid w:val="00B20862"/>
    <w:rsid w:val="00B31ADA"/>
    <w:rsid w:val="00B436AF"/>
    <w:rsid w:val="00B43BD7"/>
    <w:rsid w:val="00B73B00"/>
    <w:rsid w:val="00B90660"/>
    <w:rsid w:val="00B93040"/>
    <w:rsid w:val="00B957D5"/>
    <w:rsid w:val="00BC007A"/>
    <w:rsid w:val="00BE25A9"/>
    <w:rsid w:val="00BE2DF2"/>
    <w:rsid w:val="00BE7858"/>
    <w:rsid w:val="00C11B16"/>
    <w:rsid w:val="00C144FE"/>
    <w:rsid w:val="00C1671F"/>
    <w:rsid w:val="00C170A0"/>
    <w:rsid w:val="00C216B8"/>
    <w:rsid w:val="00C22D52"/>
    <w:rsid w:val="00C24025"/>
    <w:rsid w:val="00C265E4"/>
    <w:rsid w:val="00C2697D"/>
    <w:rsid w:val="00C33040"/>
    <w:rsid w:val="00C34B5B"/>
    <w:rsid w:val="00C34BA2"/>
    <w:rsid w:val="00C36BED"/>
    <w:rsid w:val="00C45445"/>
    <w:rsid w:val="00C71498"/>
    <w:rsid w:val="00C748C9"/>
    <w:rsid w:val="00C8080A"/>
    <w:rsid w:val="00C81358"/>
    <w:rsid w:val="00C92401"/>
    <w:rsid w:val="00CA2876"/>
    <w:rsid w:val="00CD0AB0"/>
    <w:rsid w:val="00CD4284"/>
    <w:rsid w:val="00CD7C6D"/>
    <w:rsid w:val="00CF7662"/>
    <w:rsid w:val="00D077FC"/>
    <w:rsid w:val="00D11FA3"/>
    <w:rsid w:val="00D20C47"/>
    <w:rsid w:val="00D20CDD"/>
    <w:rsid w:val="00D2388D"/>
    <w:rsid w:val="00D41B2C"/>
    <w:rsid w:val="00D461E5"/>
    <w:rsid w:val="00D53E4E"/>
    <w:rsid w:val="00D70292"/>
    <w:rsid w:val="00D72B13"/>
    <w:rsid w:val="00D76AF1"/>
    <w:rsid w:val="00D81538"/>
    <w:rsid w:val="00D81C3D"/>
    <w:rsid w:val="00D8619B"/>
    <w:rsid w:val="00D956D7"/>
    <w:rsid w:val="00D97D9D"/>
    <w:rsid w:val="00DB3BD1"/>
    <w:rsid w:val="00DD2576"/>
    <w:rsid w:val="00DD36EF"/>
    <w:rsid w:val="00DD4907"/>
    <w:rsid w:val="00DE3F04"/>
    <w:rsid w:val="00DE4BAA"/>
    <w:rsid w:val="00DF49B2"/>
    <w:rsid w:val="00DF534F"/>
    <w:rsid w:val="00DF5414"/>
    <w:rsid w:val="00E0021F"/>
    <w:rsid w:val="00E34000"/>
    <w:rsid w:val="00E36D49"/>
    <w:rsid w:val="00E42E43"/>
    <w:rsid w:val="00E43A28"/>
    <w:rsid w:val="00E507BD"/>
    <w:rsid w:val="00E67A93"/>
    <w:rsid w:val="00E77D4D"/>
    <w:rsid w:val="00E80CC9"/>
    <w:rsid w:val="00E91C64"/>
    <w:rsid w:val="00EA04B9"/>
    <w:rsid w:val="00EA068C"/>
    <w:rsid w:val="00EB2BD5"/>
    <w:rsid w:val="00EB2EAA"/>
    <w:rsid w:val="00ED0804"/>
    <w:rsid w:val="00ED2A85"/>
    <w:rsid w:val="00ED7D4E"/>
    <w:rsid w:val="00EE01C2"/>
    <w:rsid w:val="00EF7C35"/>
    <w:rsid w:val="00F17E72"/>
    <w:rsid w:val="00F2197C"/>
    <w:rsid w:val="00F23F34"/>
    <w:rsid w:val="00F253DE"/>
    <w:rsid w:val="00F3276B"/>
    <w:rsid w:val="00F33943"/>
    <w:rsid w:val="00F5087B"/>
    <w:rsid w:val="00F53523"/>
    <w:rsid w:val="00F645DE"/>
    <w:rsid w:val="00F712AB"/>
    <w:rsid w:val="00F8291A"/>
    <w:rsid w:val="00F84EE7"/>
    <w:rsid w:val="00F94BFB"/>
    <w:rsid w:val="00F9610D"/>
    <w:rsid w:val="00F979A3"/>
    <w:rsid w:val="00FA2C03"/>
    <w:rsid w:val="00FB266E"/>
    <w:rsid w:val="00FB5A41"/>
    <w:rsid w:val="00FC0B75"/>
    <w:rsid w:val="00FC510B"/>
    <w:rsid w:val="00FD0180"/>
    <w:rsid w:val="0372DE8C"/>
    <w:rsid w:val="0538BEF0"/>
    <w:rsid w:val="07BC0EB7"/>
    <w:rsid w:val="0A2DDF61"/>
    <w:rsid w:val="0B037AB3"/>
    <w:rsid w:val="0DBD7B25"/>
    <w:rsid w:val="10C4DADB"/>
    <w:rsid w:val="119E270C"/>
    <w:rsid w:val="11F034D8"/>
    <w:rsid w:val="12DD9DEC"/>
    <w:rsid w:val="14A83237"/>
    <w:rsid w:val="15414979"/>
    <w:rsid w:val="162CA9A8"/>
    <w:rsid w:val="163B45D9"/>
    <w:rsid w:val="17422B64"/>
    <w:rsid w:val="17F46813"/>
    <w:rsid w:val="180D67F3"/>
    <w:rsid w:val="1958FD5E"/>
    <w:rsid w:val="199F1FBF"/>
    <w:rsid w:val="19C6C798"/>
    <w:rsid w:val="1ABDC6FB"/>
    <w:rsid w:val="1B71F866"/>
    <w:rsid w:val="1C8FC262"/>
    <w:rsid w:val="1CE1742C"/>
    <w:rsid w:val="1F1E70D7"/>
    <w:rsid w:val="20DA623D"/>
    <w:rsid w:val="255D8CED"/>
    <w:rsid w:val="2760BDBA"/>
    <w:rsid w:val="27C3983B"/>
    <w:rsid w:val="2D370422"/>
    <w:rsid w:val="2DAA50D6"/>
    <w:rsid w:val="2F17FF5F"/>
    <w:rsid w:val="2F839ADC"/>
    <w:rsid w:val="3198F041"/>
    <w:rsid w:val="32921D64"/>
    <w:rsid w:val="33539C5C"/>
    <w:rsid w:val="34128C95"/>
    <w:rsid w:val="34731203"/>
    <w:rsid w:val="35F7DEF0"/>
    <w:rsid w:val="3A0D16FF"/>
    <w:rsid w:val="3C86FC0A"/>
    <w:rsid w:val="3DEDF362"/>
    <w:rsid w:val="3FD543A7"/>
    <w:rsid w:val="4212139E"/>
    <w:rsid w:val="43558B65"/>
    <w:rsid w:val="441643C5"/>
    <w:rsid w:val="46CD31AE"/>
    <w:rsid w:val="47E90CB9"/>
    <w:rsid w:val="48EB6B45"/>
    <w:rsid w:val="491C8FE3"/>
    <w:rsid w:val="4BA745D4"/>
    <w:rsid w:val="4BCB6A51"/>
    <w:rsid w:val="4C47EA2D"/>
    <w:rsid w:val="4DDFCE93"/>
    <w:rsid w:val="5013F3A0"/>
    <w:rsid w:val="52113C8C"/>
    <w:rsid w:val="52EFA524"/>
    <w:rsid w:val="54C937AA"/>
    <w:rsid w:val="57C5006B"/>
    <w:rsid w:val="5A6B12CD"/>
    <w:rsid w:val="5AD4C71B"/>
    <w:rsid w:val="5AD5DE07"/>
    <w:rsid w:val="5B28ECBB"/>
    <w:rsid w:val="5BD24703"/>
    <w:rsid w:val="5CD7BD1D"/>
    <w:rsid w:val="5CFA1CB1"/>
    <w:rsid w:val="5D8CC741"/>
    <w:rsid w:val="5DD1CBDE"/>
    <w:rsid w:val="6072C096"/>
    <w:rsid w:val="62097F83"/>
    <w:rsid w:val="64F39B25"/>
    <w:rsid w:val="65FC91F4"/>
    <w:rsid w:val="662F78E5"/>
    <w:rsid w:val="66780EAB"/>
    <w:rsid w:val="685F020C"/>
    <w:rsid w:val="687ED277"/>
    <w:rsid w:val="6BCFDA6C"/>
    <w:rsid w:val="6C6A90A7"/>
    <w:rsid w:val="6D6F0A8C"/>
    <w:rsid w:val="6E1B0A0A"/>
    <w:rsid w:val="6F4690F5"/>
    <w:rsid w:val="6FEBE451"/>
    <w:rsid w:val="709C78B0"/>
    <w:rsid w:val="718448A1"/>
    <w:rsid w:val="739BB7DE"/>
    <w:rsid w:val="750048DA"/>
    <w:rsid w:val="75A4846C"/>
    <w:rsid w:val="79AD36D9"/>
    <w:rsid w:val="79FAFB0D"/>
    <w:rsid w:val="7A45AE6E"/>
    <w:rsid w:val="7A9E2544"/>
    <w:rsid w:val="7AC92099"/>
    <w:rsid w:val="7B6BCDCA"/>
    <w:rsid w:val="7D9A0062"/>
    <w:rsid w:val="7DC1C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8F0B4"/>
  <w15:chartTrackingRefBased/>
  <w15:docId w15:val="{2D64BD14-BFEB-4495-9043-B856FCBA60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A65A9"/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22700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A22700"/>
  </w:style>
  <w:style w:type="paragraph" w:styleId="Rodap">
    <w:name w:val="footer"/>
    <w:basedOn w:val="Normal"/>
    <w:link w:val="RodapChar"/>
    <w:uiPriority w:val="99"/>
    <w:unhideWhenUsed/>
    <w:rsid w:val="00A22700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A22700"/>
  </w:style>
  <w:style w:type="character" w:styleId="Hyperlink">
    <w:name w:val="Hyperlink"/>
    <w:basedOn w:val="Fontepargpadro"/>
    <w:uiPriority w:val="99"/>
    <w:unhideWhenUsed/>
    <w:rsid w:val="00A22700"/>
    <w:rPr>
      <w:color w:val="0563C1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BE25A9"/>
    <w:rPr>
      <w:color w:val="808080"/>
    </w:rPr>
  </w:style>
  <w:style w:type="paragraph" w:styleId="PargrafodaLista">
    <w:name w:val="List Paragraph"/>
    <w:basedOn w:val="Normal"/>
    <w:uiPriority w:val="34"/>
    <w:qFormat/>
    <w:rsid w:val="00790EC3"/>
    <w:pPr>
      <w:ind w:left="720"/>
      <w:contextualSpacing/>
    </w:pPr>
  </w:style>
  <w:style w:type="table" w:styleId="TabeladeGrade1Clara">
    <w:name w:val="Grid Table 1 Light"/>
    <w:basedOn w:val="Tabelanormal"/>
    <w:uiPriority w:val="46"/>
    <w:rsid w:val="007921BA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rte">
    <w:name w:val="Strong"/>
    <w:basedOn w:val="Fontepargpadro"/>
    <w:uiPriority w:val="22"/>
    <w:qFormat/>
    <w:rsid w:val="00583FFF"/>
    <w:rPr>
      <w:b/>
      <w:bCs/>
    </w:rPr>
  </w:style>
  <w:style w:type="table" w:styleId="Tabelacomgrade">
    <w:name w:val="Table Grid"/>
    <w:basedOn w:val="Tabelanormal"/>
    <w:uiPriority w:val="39"/>
    <w:rsid w:val="00D76A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F23F3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contentcontrolboundarysink" w:customStyle="1">
    <w:name w:val="contentcontrolboundarysink"/>
    <w:basedOn w:val="Fontepargpadro"/>
    <w:rsid w:val="00F23F34"/>
  </w:style>
  <w:style w:type="character" w:styleId="normaltextrun" w:customStyle="1">
    <w:name w:val="normaltextrun"/>
    <w:basedOn w:val="Fontepargpadro"/>
    <w:rsid w:val="00F23F34"/>
  </w:style>
  <w:style w:type="character" w:styleId="eop" w:customStyle="1">
    <w:name w:val="eop"/>
    <w:basedOn w:val="Fontepargpadro"/>
    <w:rsid w:val="00F23F34"/>
  </w:style>
  <w:style w:type="paragraph" w:styleId="SemEspaamento">
    <w:name w:val="No Spacing"/>
    <w:uiPriority w:val="1"/>
    <w:qFormat/>
    <w:rsid w:val="002345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472C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3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2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5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7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3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nddpay.com.br/etica-e-transparencia/codigo-de-conduta/" TargetMode="External" Id="R2681929c0eef4c4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2101502461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DA1C44DD9A44ADB7955EB61B935D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6B407F-3C30-4D65-8100-D1D3E27FC800}"/>
      </w:docPartPr>
      <w:docPartBody>
        <w:p xmlns:wp14="http://schemas.microsoft.com/office/word/2010/wordml" w:rsidR="008018F4" w:rsidP="00A55DDF" w:rsidRDefault="00A55DDF" w14:paraId="1D2CB56C" wp14:textId="77777777">
          <w:pPr>
            <w:pStyle w:val="EDDA1C44DD9A44ADB7955EB61B935DAA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F55A3153D824D6DB59EA2B1080831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548E68-295B-496A-A797-626C27DD0B2A}"/>
      </w:docPartPr>
      <w:docPartBody>
        <w:p xmlns:wp14="http://schemas.microsoft.com/office/word/2010/wordml" w:rsidR="008018F4" w:rsidP="00A55DDF" w:rsidRDefault="00A55DDF" w14:paraId="407F0983" wp14:textId="77777777">
          <w:pPr>
            <w:pStyle w:val="DF55A3153D824D6DB59EA2B10808310C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9181CB33B3848E6972E0AFBA092A5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F3B59F-64A5-43B0-9AC3-173001F86CA4}"/>
      </w:docPartPr>
      <w:docPartBody>
        <w:p xmlns:wp14="http://schemas.microsoft.com/office/word/2010/wordml" w:rsidR="008018F4" w:rsidP="00A55DDF" w:rsidRDefault="00A55DDF" w14:paraId="4415CA1C" wp14:textId="77777777">
          <w:pPr>
            <w:pStyle w:val="39181CB33B3848E6972E0AFBA092A5A1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CE27650AFB74758AF368E498444AD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2F4494-BA53-44BF-9F47-05E2C834A5E9}"/>
      </w:docPartPr>
      <w:docPartBody>
        <w:p xmlns:wp14="http://schemas.microsoft.com/office/word/2010/wordml" w:rsidR="008018F4" w:rsidP="00A55DDF" w:rsidRDefault="00A55DDF" w14:paraId="32877DAE" wp14:textId="77777777">
          <w:pPr>
            <w:pStyle w:val="BCE27650AFB74758AF368E498444AD9B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B578406AED7430A9A6FC418D29E5E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B6FE68-49F1-4C27-A7F8-6BB279D15A90}"/>
      </w:docPartPr>
      <w:docPartBody>
        <w:p xmlns:wp14="http://schemas.microsoft.com/office/word/2010/wordml" w:rsidR="008018F4" w:rsidP="00A55DDF" w:rsidRDefault="00A55DDF" w14:paraId="0910FEFD" wp14:textId="77777777">
          <w:pPr>
            <w:pStyle w:val="4B578406AED7430A9A6FC418D29E5E0E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FC5013E4C8E47D6A932931773B7F3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2BFB55-2CF9-4716-B3F4-1A2125E03016}"/>
      </w:docPartPr>
      <w:docPartBody>
        <w:p xmlns:wp14="http://schemas.microsoft.com/office/word/2010/wordml" w:rsidR="008018F4" w:rsidP="00A55DDF" w:rsidRDefault="00A55DDF" w14:paraId="753773BF" wp14:textId="77777777">
          <w:pPr>
            <w:pStyle w:val="4FC5013E4C8E47D6A932931773B7F336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A5E357D24CE54BD28C706A154554C3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D19911-5665-4FA3-8EC4-141E28C23122}"/>
      </w:docPartPr>
      <w:docPartBody>
        <w:p xmlns:wp14="http://schemas.microsoft.com/office/word/2010/wordml" w:rsidR="008018F4" w:rsidP="00A55DDF" w:rsidRDefault="00A55DDF" w14:paraId="69E59550" wp14:textId="77777777">
          <w:pPr>
            <w:pStyle w:val="A5E357D24CE54BD28C706A154554C349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BA0FB5EE9194AAF8EBE689BE6CB4E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C6C438-A4FD-43DB-BB3F-DC6FB7D850AC}"/>
      </w:docPartPr>
      <w:docPartBody>
        <w:p xmlns:wp14="http://schemas.microsoft.com/office/word/2010/wordml" w:rsidR="008018F4" w:rsidP="00A55DDF" w:rsidRDefault="00A55DDF" w14:paraId="3CD7E6FB" wp14:textId="77777777">
          <w:pPr>
            <w:pStyle w:val="ABA0FB5EE9194AAF8EBE689BE6CB4E18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CE17152DA2E14C1481E40747E3D8EB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B6E08B-D0C9-4953-B603-135EC29C36D2}"/>
      </w:docPartPr>
      <w:docPartBody>
        <w:p xmlns:wp14="http://schemas.microsoft.com/office/word/2010/wordml" w:rsidR="008018F4" w:rsidP="00A55DDF" w:rsidRDefault="00A55DDF" w14:paraId="6C18EEBD" wp14:textId="77777777">
          <w:pPr>
            <w:pStyle w:val="CE17152DA2E14C1481E40747E3D8EBC9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EDB9793ECBF4271A483BFD2F943FF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D0D99D-32ED-4544-BC5A-DC070E1404A7}"/>
      </w:docPartPr>
      <w:docPartBody>
        <w:p xmlns:wp14="http://schemas.microsoft.com/office/word/2010/wordml" w:rsidR="008018F4" w:rsidP="00A55DDF" w:rsidRDefault="00A55DDF" w14:paraId="20F0F183" wp14:textId="77777777">
          <w:pPr>
            <w:pStyle w:val="2EDB9793ECBF4271A483BFD2F943FFD5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4039ABE81DA4FCCB0F96EFA596D20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B61C4B-FDF2-4907-AF06-72DFD4F6A7A9}"/>
      </w:docPartPr>
      <w:docPartBody>
        <w:p xmlns:wp14="http://schemas.microsoft.com/office/word/2010/wordml" w:rsidR="008018F4" w:rsidP="00A55DDF" w:rsidRDefault="00A55DDF" w14:paraId="1B2F50AC" wp14:textId="77777777">
          <w:pPr>
            <w:pStyle w:val="04039ABE81DA4FCCB0F96EFA596D20E6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FFF5CF718734A0C96BBAB010ACFCB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4AA654-62F2-46A3-BC49-11133E194E3D}"/>
      </w:docPartPr>
      <w:docPartBody>
        <w:p xmlns:wp14="http://schemas.microsoft.com/office/word/2010/wordml" w:rsidR="008018F4" w:rsidP="00A55DDF" w:rsidRDefault="00A55DDF" w14:paraId="63EA52FD" wp14:textId="77777777">
          <w:pPr>
            <w:pStyle w:val="FFFF5CF718734A0C96BBAB010ACFCB1B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95B9E1C572F4186A3221C7EC60A06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582EE6-8F43-46DE-9F7F-459ED7FD6543}"/>
      </w:docPartPr>
      <w:docPartBody>
        <w:p xmlns:wp14="http://schemas.microsoft.com/office/word/2010/wordml" w:rsidR="008018F4" w:rsidP="00A55DDF" w:rsidRDefault="00A55DDF" w14:paraId="3A57103B" wp14:textId="77777777">
          <w:pPr>
            <w:pStyle w:val="795B9E1C572F4186A3221C7EC60A06D3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4E94B8DB88A40A88566CCB0085F21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B7049F-9A79-45C5-9EC7-6D0F5110F59E}"/>
      </w:docPartPr>
      <w:docPartBody>
        <w:p xmlns:wp14="http://schemas.microsoft.com/office/word/2010/wordml" w:rsidR="008018F4" w:rsidP="00A55DDF" w:rsidRDefault="00A55DDF" w14:paraId="0ADBBEDC" wp14:textId="77777777">
          <w:pPr>
            <w:pStyle w:val="D4E94B8DB88A40A88566CCB0085F2117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8FAEE7DEA364C359CB767EF1D1241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B7AC06-563F-4DC1-98E0-17CCBBB36278}"/>
      </w:docPartPr>
      <w:docPartBody>
        <w:p xmlns:wp14="http://schemas.microsoft.com/office/word/2010/wordml" w:rsidR="008018F4" w:rsidP="00A55DDF" w:rsidRDefault="00A55DDF" w14:paraId="7D9DD231" wp14:textId="77777777">
          <w:pPr>
            <w:pStyle w:val="68FAEE7DEA364C359CB767EF1D1241B8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8648E2A0E6541F2AC5BCCADCF060B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7B0CD6-6D20-4ADC-AAC0-D48FCBE0743D}"/>
      </w:docPartPr>
      <w:docPartBody>
        <w:p xmlns:wp14="http://schemas.microsoft.com/office/word/2010/wordml" w:rsidR="008018F4" w:rsidP="00A55DDF" w:rsidRDefault="00A55DDF" w14:paraId="52CD3D9A" wp14:textId="77777777">
          <w:pPr>
            <w:pStyle w:val="68648E2A0E6541F2AC5BCCADCF060B87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7EBD02E9C714AD1B3F8ED19D453594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94DE0C-2AA2-48E8-93F2-205CE0CAC2E7}"/>
      </w:docPartPr>
      <w:docPartBody>
        <w:p xmlns:wp14="http://schemas.microsoft.com/office/word/2010/wordml" w:rsidR="008018F4" w:rsidP="00A55DDF" w:rsidRDefault="00A55DDF" w14:paraId="78576164" wp14:textId="77777777">
          <w:pPr>
            <w:pStyle w:val="A7EBD02E9C714AD1B3F8ED19D4535944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9AB46CC42E54C79944A1CD3F12BB4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DC50C4-8209-4964-AF30-B2AEB2FAB242}"/>
      </w:docPartPr>
      <w:docPartBody>
        <w:p xmlns:wp14="http://schemas.microsoft.com/office/word/2010/wordml" w:rsidR="008018F4" w:rsidP="00A55DDF" w:rsidRDefault="00A55DDF" w14:paraId="28E39152" wp14:textId="77777777">
          <w:pPr>
            <w:pStyle w:val="29AB46CC42E54C79944A1CD3F12BB447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87FA46B4DF64ED1A3C21F4A52DDC6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E886B2-3B1E-441A-BF2E-FC1C1BD8088F}"/>
      </w:docPartPr>
      <w:docPartBody>
        <w:p xmlns:wp14="http://schemas.microsoft.com/office/word/2010/wordml" w:rsidR="008018F4" w:rsidP="00A55DDF" w:rsidRDefault="00A55DDF" w14:paraId="59CAC012" wp14:textId="77777777">
          <w:pPr>
            <w:pStyle w:val="887FA46B4DF64ED1A3C21F4A52DDC60B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BFB64134EC045798B011D456C8A19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E33CD2-C137-4929-BED3-1A2027D3E635}"/>
      </w:docPartPr>
      <w:docPartBody>
        <w:p xmlns:wp14="http://schemas.microsoft.com/office/word/2010/wordml" w:rsidR="008018F4" w:rsidP="00A55DDF" w:rsidRDefault="00A55DDF" w14:paraId="0EC13800" wp14:textId="77777777">
          <w:pPr>
            <w:pStyle w:val="BBFB64134EC045798B011D456C8A19BD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5138EDB4B42486983F11B8167B47C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9ED727-2AD0-4EA0-A3FB-31512089403E}"/>
      </w:docPartPr>
      <w:docPartBody>
        <w:p xmlns:wp14="http://schemas.microsoft.com/office/word/2010/wordml" w:rsidR="008018F4" w:rsidP="00A55DDF" w:rsidRDefault="00A55DDF" w14:paraId="76A731B9" wp14:textId="77777777">
          <w:pPr>
            <w:pStyle w:val="E5138EDB4B42486983F11B8167B47CDD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20DF92FDD97486AB3BD61CB5F0DBC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FFB407-2864-4ABD-BED1-BBCEBCE94D9E}"/>
      </w:docPartPr>
      <w:docPartBody>
        <w:p xmlns:wp14="http://schemas.microsoft.com/office/word/2010/wordml" w:rsidR="008018F4" w:rsidP="00A55DDF" w:rsidRDefault="00A55DDF" w14:paraId="31505314" wp14:textId="77777777">
          <w:pPr>
            <w:pStyle w:val="B20DF92FDD97486AB3BD61CB5F0DBCD9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51726834C9C4010A735231E3F20A1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55318D-063F-4F0C-9DE4-CB5B86AAB610}"/>
      </w:docPartPr>
      <w:docPartBody>
        <w:p xmlns:wp14="http://schemas.microsoft.com/office/word/2010/wordml" w:rsidR="008018F4" w:rsidP="00A55DDF" w:rsidRDefault="00A55DDF" w14:paraId="6C524F30" wp14:textId="77777777">
          <w:pPr>
            <w:pStyle w:val="F51726834C9C4010A735231E3F20A1B8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61D2B72DF8C45BF83D1E9A7C10DEC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91151B-0AF1-45B7-A86C-ABEBE680D212}"/>
      </w:docPartPr>
      <w:docPartBody>
        <w:p xmlns:wp14="http://schemas.microsoft.com/office/word/2010/wordml" w:rsidR="008018F4" w:rsidP="00A55DDF" w:rsidRDefault="00A55DDF" w14:paraId="569EA878" wp14:textId="77777777">
          <w:pPr>
            <w:pStyle w:val="A61D2B72DF8C45BF83D1E9A7C10DECFA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EC869FAA9D14775871FE705B0EC1F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06D9F2-1E41-4301-BAD1-8E4B5DC42B54}"/>
      </w:docPartPr>
      <w:docPartBody>
        <w:p xmlns:wp14="http://schemas.microsoft.com/office/word/2010/wordml" w:rsidR="008018F4" w:rsidP="00A55DDF" w:rsidRDefault="00A55DDF" w14:paraId="2C0E62BA" wp14:textId="77777777">
          <w:pPr>
            <w:pStyle w:val="AEC869FAA9D14775871FE705B0EC1FB8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8365108C3EE4D4EA2C421BAE52526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1CAD79-B9A3-45C0-B7B5-E46D9F61121D}"/>
      </w:docPartPr>
      <w:docPartBody>
        <w:p xmlns:wp14="http://schemas.microsoft.com/office/word/2010/wordml" w:rsidR="008018F4" w:rsidP="00A55DDF" w:rsidRDefault="00A55DDF" w14:paraId="24FDFEC4" wp14:textId="77777777">
          <w:pPr>
            <w:pStyle w:val="F8365108C3EE4D4EA2C421BAE5252642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03D229E05B14176A46727CB46A003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973DD5-9B29-43DC-9D44-4F79EC5CA41E}"/>
      </w:docPartPr>
      <w:docPartBody>
        <w:p xmlns:wp14="http://schemas.microsoft.com/office/word/2010/wordml" w:rsidR="008018F4" w:rsidP="00A55DDF" w:rsidRDefault="00A55DDF" w14:paraId="2A566285" wp14:textId="77777777">
          <w:pPr>
            <w:pStyle w:val="B03D229E05B14176A46727CB46A003C2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E0EAF00AF824A16A04897DC5D1A548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57A2D9-B6B6-448C-A85A-D7F90741ED56}"/>
      </w:docPartPr>
      <w:docPartBody>
        <w:p xmlns:wp14="http://schemas.microsoft.com/office/word/2010/wordml" w:rsidR="008018F4" w:rsidP="00A55DDF" w:rsidRDefault="00A55DDF" w14:paraId="216E3DB0" wp14:textId="77777777">
          <w:pPr>
            <w:pStyle w:val="8E0EAF00AF824A16A04897DC5D1A548C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58D4396E61247A19B8C9EE6BA3BD5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B7E8D7-4FFF-4BDF-8B1D-5F26432B8776}"/>
      </w:docPartPr>
      <w:docPartBody>
        <w:p xmlns:wp14="http://schemas.microsoft.com/office/word/2010/wordml" w:rsidR="008018F4" w:rsidP="00A55DDF" w:rsidRDefault="00A55DDF" w14:paraId="4C50B143" wp14:textId="77777777">
          <w:pPr>
            <w:pStyle w:val="E58D4396E61247A19B8C9EE6BA3BD565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0F4690E3BCE4004B315A990D8D2E9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081C6E-5BF5-4E5A-8130-607F36B4FDA3}"/>
      </w:docPartPr>
      <w:docPartBody>
        <w:p xmlns:wp14="http://schemas.microsoft.com/office/word/2010/wordml" w:rsidR="008018F4" w:rsidP="00A55DDF" w:rsidRDefault="00A55DDF" w14:paraId="3245BE11" wp14:textId="77777777">
          <w:pPr>
            <w:pStyle w:val="E0F4690E3BCE4004B315A990D8D2E9A2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984A63EA36341B6A64F5E55C9A5CD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66BF20-9AA7-4DE2-A2C5-D60E392C37F2}"/>
      </w:docPartPr>
      <w:docPartBody>
        <w:p xmlns:wp14="http://schemas.microsoft.com/office/word/2010/wordml" w:rsidR="008018F4" w:rsidP="00A55DDF" w:rsidRDefault="00A55DDF" w14:paraId="22BFE24F" wp14:textId="77777777">
          <w:pPr>
            <w:pStyle w:val="3984A63EA36341B6A64F5E55C9A5CD19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67B6ECD567A492ABCB8F99923CC66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4ECB60-C273-4A38-A32A-B8E24D1C4F6E}"/>
      </w:docPartPr>
      <w:docPartBody>
        <w:p xmlns:wp14="http://schemas.microsoft.com/office/word/2010/wordml" w:rsidR="008018F4" w:rsidP="00A55DDF" w:rsidRDefault="00A55DDF" w14:paraId="590514B5" wp14:textId="77777777">
          <w:pPr>
            <w:pStyle w:val="C67B6ECD567A492ABCB8F99923CC66E6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FED815A9A4D46C1BC6C147D5DA45F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FBB418-F9F5-4D73-9B31-79A0B60089B1}"/>
      </w:docPartPr>
      <w:docPartBody>
        <w:p xmlns:wp14="http://schemas.microsoft.com/office/word/2010/wordml" w:rsidR="008018F4" w:rsidP="00A55DDF" w:rsidRDefault="00A55DDF" w14:paraId="495390F0" wp14:textId="77777777">
          <w:pPr>
            <w:pStyle w:val="2FED815A9A4D46C1BC6C147D5DA45F04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B4BA0930343437DA3004EBF66318C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5A1702-6E72-432B-A0BA-A3C6B23D6D93}"/>
      </w:docPartPr>
      <w:docPartBody>
        <w:p xmlns:wp14="http://schemas.microsoft.com/office/word/2010/wordml" w:rsidR="008018F4" w:rsidP="00A55DDF" w:rsidRDefault="00A55DDF" w14:paraId="13A3C886" wp14:textId="77777777">
          <w:pPr>
            <w:pStyle w:val="2B4BA0930343437DA3004EBF66318C38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100A381581E4419BFB3A7D57F62EE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38BD1E-A4F5-421E-87CB-115A121176D4}"/>
      </w:docPartPr>
      <w:docPartBody>
        <w:p xmlns:wp14="http://schemas.microsoft.com/office/word/2010/wordml" w:rsidR="008018F4" w:rsidP="00A55DDF" w:rsidRDefault="00A55DDF" w14:paraId="4E282718" wp14:textId="77777777">
          <w:pPr>
            <w:pStyle w:val="3100A381581E4419BFB3A7D57F62EE45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232AD0DDE394183A832D996F68B94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2D18B5-BFBD-47AF-9A7D-0C0260D73007}"/>
      </w:docPartPr>
      <w:docPartBody>
        <w:p xmlns:wp14="http://schemas.microsoft.com/office/word/2010/wordml" w:rsidR="008018F4" w:rsidP="00A55DDF" w:rsidRDefault="00A55DDF" w14:paraId="7E636654" wp14:textId="77777777">
          <w:pPr>
            <w:pStyle w:val="F232AD0DDE394183A832D996F68B9426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CC8E64A09F14A53AE4A38E4F55403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BE4426-CBC1-4843-8285-84F9EEFF03A9}"/>
      </w:docPartPr>
      <w:docPartBody>
        <w:p xmlns:wp14="http://schemas.microsoft.com/office/word/2010/wordml" w:rsidR="008018F4" w:rsidP="00A55DDF" w:rsidRDefault="00A55DDF" w14:paraId="7E39639A" wp14:textId="77777777">
          <w:pPr>
            <w:pStyle w:val="1CC8E64A09F14A53AE4A38E4F5540310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89CE84F6B4E437C95239CCC82CE72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C9CC9E-5A17-483F-A427-9CB360FEEEF1}"/>
      </w:docPartPr>
      <w:docPartBody>
        <w:p xmlns:wp14="http://schemas.microsoft.com/office/word/2010/wordml" w:rsidR="008018F4" w:rsidP="00A55DDF" w:rsidRDefault="00A55DDF" w14:paraId="3039E669" wp14:textId="77777777">
          <w:pPr>
            <w:pStyle w:val="B89CE84F6B4E437C95239CCC82CE7215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E9C14D27FEB4269908A6A93F0662C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608953-F121-4377-93DC-9220BE6204AE}"/>
      </w:docPartPr>
      <w:docPartBody>
        <w:p xmlns:wp14="http://schemas.microsoft.com/office/word/2010/wordml" w:rsidR="008018F4" w:rsidP="00A55DDF" w:rsidRDefault="00A55DDF" w14:paraId="46F38EC3" wp14:textId="77777777">
          <w:pPr>
            <w:pStyle w:val="AE9C14D27FEB4269908A6A93F0662C67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01957A4F20D436C9DDA0A5D77D140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212380-C2CD-4CA9-B18E-8A8BD07BD180}"/>
      </w:docPartPr>
      <w:docPartBody>
        <w:p xmlns:wp14="http://schemas.microsoft.com/office/word/2010/wordml" w:rsidR="008018F4" w:rsidP="00A55DDF" w:rsidRDefault="00A55DDF" w14:paraId="1380EE13" wp14:textId="77777777">
          <w:pPr>
            <w:pStyle w:val="701957A4F20D436C9DDA0A5D77D1403F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DE2E95BC15F4E19B416BD7A5A529B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A87BB3-C26B-4879-A091-ECC28FAE47AE}"/>
      </w:docPartPr>
      <w:docPartBody>
        <w:p xmlns:wp14="http://schemas.microsoft.com/office/word/2010/wordml" w:rsidR="008018F4" w:rsidP="00A55DDF" w:rsidRDefault="00A55DDF" w14:paraId="37E7AE84" wp14:textId="77777777">
          <w:pPr>
            <w:pStyle w:val="8DE2E95BC15F4E19B416BD7A5A529B3F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202D58815DA42F28D141B21CB248E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1AC43E-5772-4C5F-92A4-71BE491E0A2B}"/>
      </w:docPartPr>
      <w:docPartBody>
        <w:p xmlns:wp14="http://schemas.microsoft.com/office/word/2010/wordml" w:rsidR="008018F4" w:rsidP="00A55DDF" w:rsidRDefault="00A55DDF" w14:paraId="7F0EC300" wp14:textId="77777777">
          <w:pPr>
            <w:pStyle w:val="9202D58815DA42F28D141B21CB248ED5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89278667C864EB5A2F36C2DA74272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0D199C-6273-4DF1-8C71-FF9E8CF401E4}"/>
      </w:docPartPr>
      <w:docPartBody>
        <w:p xmlns:wp14="http://schemas.microsoft.com/office/word/2010/wordml" w:rsidR="008018F4" w:rsidP="00A55DDF" w:rsidRDefault="00A55DDF" w14:paraId="02F4023F" wp14:textId="77777777">
          <w:pPr>
            <w:pStyle w:val="089278667C864EB5A2F36C2DA74272FD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CD7FF80BF6448F192ED89A277632F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BBED4D-4684-454D-A121-66B1477BDA8C}"/>
      </w:docPartPr>
      <w:docPartBody>
        <w:p xmlns:wp14="http://schemas.microsoft.com/office/word/2010/wordml" w:rsidR="008018F4" w:rsidP="00A55DDF" w:rsidRDefault="00A55DDF" w14:paraId="5E093C90" wp14:textId="77777777">
          <w:pPr>
            <w:pStyle w:val="DCD7FF80BF6448F192ED89A277632FE7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6F7FB2B63544936996039355A08CB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EE2966-1AF9-4201-97FD-CD211F2E0B67}"/>
      </w:docPartPr>
      <w:docPartBody>
        <w:p xmlns:wp14="http://schemas.microsoft.com/office/word/2010/wordml" w:rsidR="008018F4" w:rsidP="00A55DDF" w:rsidRDefault="00A55DDF" w14:paraId="054A9B41" wp14:textId="77777777">
          <w:pPr>
            <w:pStyle w:val="06F7FB2B63544936996039355A08CBFF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95D4F17FEEB402396D86DA23C18F1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EC275E-BE7C-4146-9292-B4DA7E04D841}"/>
      </w:docPartPr>
      <w:docPartBody>
        <w:p xmlns:wp14="http://schemas.microsoft.com/office/word/2010/wordml" w:rsidR="008018F4" w:rsidP="00A55DDF" w:rsidRDefault="00A55DDF" w14:paraId="646D0903" wp14:textId="77777777">
          <w:pPr>
            <w:pStyle w:val="895D4F17FEEB402396D86DA23C18F1D2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E77CFAAA3A1437C9BFB0ED92FBDF1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BA39AD-0D63-4F70-B0A1-0219867A4DE3}"/>
      </w:docPartPr>
      <w:docPartBody>
        <w:p xmlns:wp14="http://schemas.microsoft.com/office/word/2010/wordml" w:rsidR="008018F4" w:rsidP="00A55DDF" w:rsidRDefault="00A55DDF" w14:paraId="2841C5E0" wp14:textId="77777777">
          <w:pPr>
            <w:pStyle w:val="BE77CFAAA3A1437C9BFB0ED92FBDF133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D7AD81FFDA54815AB3727E12763C4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C58428-2E1D-4C63-94BC-1ADFB235120B}"/>
      </w:docPartPr>
      <w:docPartBody>
        <w:p xmlns:wp14="http://schemas.microsoft.com/office/word/2010/wordml" w:rsidR="008018F4" w:rsidP="00A55DDF" w:rsidRDefault="00A55DDF" w14:paraId="33DCA9B8" wp14:textId="77777777">
          <w:pPr>
            <w:pStyle w:val="5D7AD81FFDA54815AB3727E12763C4EF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BC5A3DC6CAA4749821F0D62214B89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63530-2B6F-43A3-BED9-E0C1428FCDB6}"/>
      </w:docPartPr>
      <w:docPartBody>
        <w:p xmlns:wp14="http://schemas.microsoft.com/office/word/2010/wordml" w:rsidR="008018F4" w:rsidP="00A55DDF" w:rsidRDefault="00A55DDF" w14:paraId="4670C2B0" wp14:textId="77777777">
          <w:pPr>
            <w:pStyle w:val="4BC5A3DC6CAA4749821F0D62214B89F2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715DC327BF145D88BB50753504D39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473AE6-84DB-476D-B673-9D89F3A4F234}"/>
      </w:docPartPr>
      <w:docPartBody>
        <w:p xmlns:wp14="http://schemas.microsoft.com/office/word/2010/wordml" w:rsidR="008018F4" w:rsidP="00A55DDF" w:rsidRDefault="00A55DDF" w14:paraId="41FC1491" wp14:textId="77777777">
          <w:pPr>
            <w:pStyle w:val="2715DC327BF145D88BB50753504D392D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7363352026F4DF088812F27388897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BB2C62-6640-41C0-BC1A-FEDA86F16063}"/>
      </w:docPartPr>
      <w:docPartBody>
        <w:p xmlns:wp14="http://schemas.microsoft.com/office/word/2010/wordml" w:rsidR="008018F4" w:rsidP="00A55DDF" w:rsidRDefault="00A55DDF" w14:paraId="6FEDA36E" wp14:textId="77777777">
          <w:pPr>
            <w:pStyle w:val="37363352026F4DF088812F27388897F3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757CC25F32D48F581A27827216408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850827-8BCC-415F-AD58-5850B6AD6A39}"/>
      </w:docPartPr>
      <w:docPartBody>
        <w:p xmlns:wp14="http://schemas.microsoft.com/office/word/2010/wordml" w:rsidR="008018F4" w:rsidP="00A55DDF" w:rsidRDefault="00A55DDF" w14:paraId="6305966F" wp14:textId="77777777">
          <w:pPr>
            <w:pStyle w:val="A757CC25F32D48F581A2782721640805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BF469D115ED41578643000A333170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D6C263-5983-4126-B263-9D23063A1085}"/>
      </w:docPartPr>
      <w:docPartBody>
        <w:p xmlns:wp14="http://schemas.microsoft.com/office/word/2010/wordml" w:rsidR="008018F4" w:rsidP="00A55DDF" w:rsidRDefault="00A55DDF" w14:paraId="406DDF5B" wp14:textId="77777777">
          <w:pPr>
            <w:pStyle w:val="CBF469D115ED41578643000A33317066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55EAA3D49364C4FBBDE4D92D77CBE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AE7087-08B7-4CF4-B77F-16BBF3DC9D26}"/>
      </w:docPartPr>
      <w:docPartBody>
        <w:p xmlns:wp14="http://schemas.microsoft.com/office/word/2010/wordml" w:rsidR="008018F4" w:rsidP="00A55DDF" w:rsidRDefault="00A55DDF" w14:paraId="2B78F2AF" wp14:textId="77777777">
          <w:pPr>
            <w:pStyle w:val="A55EAA3D49364C4FBBDE4D92D77CBE46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2E400F3BAD8474781E4C78CD421E7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71C92C-E981-4DDD-A100-E0C130BFF63E}"/>
      </w:docPartPr>
      <w:docPartBody>
        <w:p xmlns:wp14="http://schemas.microsoft.com/office/word/2010/wordml" w:rsidR="008018F4" w:rsidP="00A55DDF" w:rsidRDefault="00A55DDF" w14:paraId="2B5EE225" wp14:textId="77777777">
          <w:pPr>
            <w:pStyle w:val="E2E400F3BAD8474781E4C78CD421E717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5F1C342ED0E41DC998971A6E86B41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1E7807-BFF9-4601-9B81-A718A7AA61B9}"/>
      </w:docPartPr>
      <w:docPartBody>
        <w:p xmlns:wp14="http://schemas.microsoft.com/office/word/2010/wordml" w:rsidR="008018F4" w:rsidP="00A55DDF" w:rsidRDefault="00A55DDF" w14:paraId="32639DB0" wp14:textId="77777777">
          <w:pPr>
            <w:pStyle w:val="75F1C342ED0E41DC998971A6E86B4147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423E0DC7FBF429C8B77E9AB9F069B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399E8A-96A3-4CAE-85F9-4F14FF3F9CDE}"/>
      </w:docPartPr>
      <w:docPartBody>
        <w:p xmlns:wp14="http://schemas.microsoft.com/office/word/2010/wordml" w:rsidR="008018F4" w:rsidP="00A55DDF" w:rsidRDefault="00A55DDF" w14:paraId="1B8B421E" wp14:textId="77777777">
          <w:pPr>
            <w:pStyle w:val="9423E0DC7FBF429C8B77E9AB9F069BA2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9F8B00A0E1C42A4AD272752E90481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EAA442-A766-44F4-9C60-5122F82C1002}"/>
      </w:docPartPr>
      <w:docPartBody>
        <w:p xmlns:wp14="http://schemas.microsoft.com/office/word/2010/wordml" w:rsidR="008018F4" w:rsidP="00A55DDF" w:rsidRDefault="00A55DDF" w14:paraId="6DD48573" wp14:textId="77777777">
          <w:pPr>
            <w:pStyle w:val="29F8B00A0E1C42A4AD272752E904815C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5D614DDBFEC4C508D417FABDD2867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779180-2A04-4D30-B13B-52B0B26CDE05}"/>
      </w:docPartPr>
      <w:docPartBody>
        <w:p xmlns:wp14="http://schemas.microsoft.com/office/word/2010/wordml" w:rsidR="008018F4" w:rsidP="00A55DDF" w:rsidRDefault="00A55DDF" w14:paraId="3BED2790" wp14:textId="77777777">
          <w:pPr>
            <w:pStyle w:val="C5D614DDBFEC4C508D417FABDD2867A6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486402D39954CBAA1A5F448D9DE9B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8D3FA8-30CC-4180-A94F-6C6A2849C870}"/>
      </w:docPartPr>
      <w:docPartBody>
        <w:p xmlns:wp14="http://schemas.microsoft.com/office/word/2010/wordml" w:rsidR="008018F4" w:rsidP="00A55DDF" w:rsidRDefault="00A55DDF" w14:paraId="2D95E423" wp14:textId="77777777">
          <w:pPr>
            <w:pStyle w:val="3486402D39954CBAA1A5F448D9DE9B4F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2FC1963B5534724B8689E0BA7203A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B0DDD9-F975-4013-B107-6C527D6908B5}"/>
      </w:docPartPr>
      <w:docPartBody>
        <w:p xmlns:wp14="http://schemas.microsoft.com/office/word/2010/wordml" w:rsidR="008018F4" w:rsidP="00A55DDF" w:rsidRDefault="00A55DDF" w14:paraId="7636AD9E" wp14:textId="77777777">
          <w:pPr>
            <w:pStyle w:val="72FC1963B5534724B8689E0BA7203A6B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43E223F3284418AB3C252BAE59789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473AB3-D9B2-47F4-A649-03D8772CE448}"/>
      </w:docPartPr>
      <w:docPartBody>
        <w:p xmlns:wp14="http://schemas.microsoft.com/office/word/2010/wordml" w:rsidR="008018F4" w:rsidP="00A55DDF" w:rsidRDefault="00A55DDF" w14:paraId="2DF0EFAA" wp14:textId="77777777">
          <w:pPr>
            <w:pStyle w:val="143E223F3284418AB3C252BAE597897F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3750B4642E84158BC866C223BFF2D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5D38CC-3565-4E77-95CB-6D4E4E37C48F}"/>
      </w:docPartPr>
      <w:docPartBody>
        <w:p xmlns:wp14="http://schemas.microsoft.com/office/word/2010/wordml" w:rsidR="008018F4" w:rsidP="00A55DDF" w:rsidRDefault="00A55DDF" w14:paraId="59CDA8C6" wp14:textId="77777777">
          <w:pPr>
            <w:pStyle w:val="E3750B4642E84158BC866C223BFF2DEF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80916B5423A49609C2C5E8A724303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4E449C-EAF0-47E3-A6D8-3978E6FF81E8}"/>
      </w:docPartPr>
      <w:docPartBody>
        <w:p xmlns:wp14="http://schemas.microsoft.com/office/word/2010/wordml" w:rsidR="008018F4" w:rsidP="00A55DDF" w:rsidRDefault="00A55DDF" w14:paraId="64ECD59D" wp14:textId="77777777">
          <w:pPr>
            <w:pStyle w:val="380916B5423A49609C2C5E8A72430340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D124622C2F64DE38419381749687B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657AC1-54BF-4B18-8FCD-E1F018CC2506}"/>
      </w:docPartPr>
      <w:docPartBody>
        <w:p xmlns:wp14="http://schemas.microsoft.com/office/word/2010/wordml" w:rsidR="008018F4" w:rsidP="00A55DDF" w:rsidRDefault="00A55DDF" w14:paraId="0116210A" wp14:textId="77777777">
          <w:pPr>
            <w:pStyle w:val="DD124622C2F64DE38419381749687B90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C3B858897F047329B8A350C7EF884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D39828-B59B-42E3-B599-B4072C4D85C5}"/>
      </w:docPartPr>
      <w:docPartBody>
        <w:p xmlns:wp14="http://schemas.microsoft.com/office/word/2010/wordml" w:rsidR="008018F4" w:rsidP="00A55DDF" w:rsidRDefault="00A55DDF" w14:paraId="0BC89DB1" wp14:textId="77777777">
          <w:pPr>
            <w:pStyle w:val="EC3B858897F047329B8A350C7EF8846C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1C125BED4614D30ACCE52FD07E431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EA41B7-E725-423D-BB55-CBFA3961FCDB}"/>
      </w:docPartPr>
      <w:docPartBody>
        <w:p xmlns:wp14="http://schemas.microsoft.com/office/word/2010/wordml" w:rsidR="008018F4" w:rsidP="00A55DDF" w:rsidRDefault="00A55DDF" w14:paraId="12CE59F6" wp14:textId="77777777">
          <w:pPr>
            <w:pStyle w:val="C1C125BED4614D30ACCE52FD07E43101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1D1A7149D914A7583262FB21FA074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5B968D-0B0F-4E45-86E3-6F03AE7A121A}"/>
      </w:docPartPr>
      <w:docPartBody>
        <w:p xmlns:wp14="http://schemas.microsoft.com/office/word/2010/wordml" w:rsidR="008018F4" w:rsidP="00A55DDF" w:rsidRDefault="00A55DDF" w14:paraId="0E8D0267" wp14:textId="77777777">
          <w:pPr>
            <w:pStyle w:val="E1D1A7149D914A7583262FB21FA0744E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666B9B2528C499793399AE1DD23BC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C89EBE-2B4B-4396-9272-E827998CBB0F}"/>
      </w:docPartPr>
      <w:docPartBody>
        <w:p xmlns:wp14="http://schemas.microsoft.com/office/word/2010/wordml" w:rsidR="008018F4" w:rsidP="00A55DDF" w:rsidRDefault="00A55DDF" w14:paraId="04A886BD" wp14:textId="77777777">
          <w:pPr>
            <w:pStyle w:val="8666B9B2528C499793399AE1DD23BC9A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5EA9FF069D54EEC825C442C08135C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D8A7E4-5ABA-4F5D-BC22-4430A4ECED62}"/>
      </w:docPartPr>
      <w:docPartBody>
        <w:p xmlns:wp14="http://schemas.microsoft.com/office/word/2010/wordml" w:rsidR="008018F4" w:rsidP="00A55DDF" w:rsidRDefault="00A55DDF" w14:paraId="0317A154" wp14:textId="77777777">
          <w:pPr>
            <w:pStyle w:val="C5EA9FF069D54EEC825C442C08135C19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D8AD859245A4DD38830F758AF91B2E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491643-2304-486B-BFB6-EC97CD1D0319}"/>
      </w:docPartPr>
      <w:docPartBody>
        <w:p xmlns:wp14="http://schemas.microsoft.com/office/word/2010/wordml" w:rsidR="008018F4" w:rsidP="00A55DDF" w:rsidRDefault="00A55DDF" w14:paraId="0FEEBAB3" wp14:textId="77777777">
          <w:pPr>
            <w:pStyle w:val="9D8AD859245A4DD38830F758AF91B2E6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B69D2A9A8FE4A2DA819A25E6282EA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751EDA-EA43-405F-A983-43785602BFA2}"/>
      </w:docPartPr>
      <w:docPartBody>
        <w:p xmlns:wp14="http://schemas.microsoft.com/office/word/2010/wordml" w:rsidR="008018F4" w:rsidP="00A55DDF" w:rsidRDefault="00A55DDF" w14:paraId="661EA461" wp14:textId="77777777">
          <w:pPr>
            <w:pStyle w:val="BB69D2A9A8FE4A2DA819A25E6282EAF8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6FD908A1FAD4762A250A724471E5C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224BA8-161F-4565-B68F-E8ED340E844D}"/>
      </w:docPartPr>
      <w:docPartBody>
        <w:p xmlns:wp14="http://schemas.microsoft.com/office/word/2010/wordml" w:rsidR="00456D70" w:rsidP="00CA2876" w:rsidRDefault="00CA2876" w14:paraId="2CC623E7" wp14:textId="77777777">
          <w:pPr>
            <w:pStyle w:val="66FD908A1FAD4762A250A724471E5C3E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C81E0453D5D4EC9A896A14ED10616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65275B4-8D47-457C-9FF3-3BDF7B1DC87B}"/>
      </w:docPartPr>
      <w:docPartBody>
        <w:p xmlns:wp14="http://schemas.microsoft.com/office/word/2010/wordml" w:rsidR="00456D70" w:rsidP="00CA2876" w:rsidRDefault="00CA2876" w14:paraId="7FF6CA8F" wp14:textId="77777777">
          <w:pPr>
            <w:pStyle w:val="1C81E0453D5D4EC9A896A14ED1061650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9692A03B998458E8046A3AA293BD8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2942D9-9556-483B-B748-891CEBD79CA8}"/>
      </w:docPartPr>
      <w:docPartBody>
        <w:p xmlns:wp14="http://schemas.microsoft.com/office/word/2010/wordml" w:rsidR="00456D70" w:rsidP="00CA2876" w:rsidRDefault="00CA2876" w14:paraId="6D9E65E7" wp14:textId="77777777">
          <w:pPr>
            <w:pStyle w:val="19692A03B998458E8046A3AA293BD8E1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BED49F15054400F8468D00203D8A6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724565-03F7-466E-8519-8F11D40A3B46}"/>
      </w:docPartPr>
      <w:docPartBody>
        <w:p xmlns:wp14="http://schemas.microsoft.com/office/word/2010/wordml" w:rsidR="00456D70" w:rsidP="00CA2876" w:rsidRDefault="00CA2876" w14:paraId="398C62F4" wp14:textId="77777777">
          <w:pPr>
            <w:pStyle w:val="9BED49F15054400F8468D00203D8A666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DDD0482C60149EF903CC5891D0C5F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D902C5-248E-4152-9433-7F914E0F84CB}"/>
      </w:docPartPr>
      <w:docPartBody>
        <w:p xmlns:wp14="http://schemas.microsoft.com/office/word/2010/wordml" w:rsidR="00456D70" w:rsidP="00CA2876" w:rsidRDefault="00CA2876" w14:paraId="537A3C08" wp14:textId="77777777">
          <w:pPr>
            <w:pStyle w:val="BDDD0482C60149EF903CC5891D0C5F87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CDFDEF05C1541CBBA6E4551F56172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038573-E3BC-44B8-B84E-A6DE99DE7018}"/>
      </w:docPartPr>
      <w:docPartBody>
        <w:p xmlns:wp14="http://schemas.microsoft.com/office/word/2010/wordml" w:rsidR="00456D70" w:rsidP="00CA2876" w:rsidRDefault="00CA2876" w14:paraId="179E899C" wp14:textId="77777777">
          <w:pPr>
            <w:pStyle w:val="DCDFDEF05C1541CBBA6E4551F561729B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FB1463C273342FE913C5F031A98C9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BA3E33-CB68-4B2C-8B9C-CE7E1D0F821C}"/>
      </w:docPartPr>
      <w:docPartBody>
        <w:p xmlns:wp14="http://schemas.microsoft.com/office/word/2010/wordml" w:rsidR="00456D70" w:rsidP="00CA2876" w:rsidRDefault="00CA2876" w14:paraId="6217DE8C" wp14:textId="77777777">
          <w:pPr>
            <w:pStyle w:val="EFB1463C273342FE913C5F031A98C9AC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996078B61BC44C3BEC8071E8C2A8E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A4DA2C-71BF-43E4-A480-3F984A11729F}"/>
      </w:docPartPr>
      <w:docPartBody>
        <w:p xmlns:wp14="http://schemas.microsoft.com/office/word/2010/wordml" w:rsidR="00456D70" w:rsidP="00CA2876" w:rsidRDefault="00CA2876" w14:paraId="09717973" wp14:textId="77777777">
          <w:pPr>
            <w:pStyle w:val="A996078B61BC44C3BEC8071E8C2A8EE4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90128D0B9D449A3BF2A4BDCE7D89E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A841E8-6A93-4906-B172-57C5A39A5687}"/>
      </w:docPartPr>
      <w:docPartBody>
        <w:p xmlns:wp14="http://schemas.microsoft.com/office/word/2010/wordml" w:rsidR="00456D70" w:rsidP="00CA2876" w:rsidRDefault="00CA2876" w14:paraId="4A2CED75" wp14:textId="77777777">
          <w:pPr>
            <w:pStyle w:val="A90128D0B9D449A3BF2A4BDCE7D89E52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1197B9FD391400DA3AA81965A3D1B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4E4571-81B9-458C-AD88-CBCF75CBC06D}"/>
      </w:docPartPr>
      <w:docPartBody>
        <w:p xmlns:wp14="http://schemas.microsoft.com/office/word/2010/wordml" w:rsidR="00456D70" w:rsidP="00CA2876" w:rsidRDefault="00CA2876" w14:paraId="682A4085" wp14:textId="77777777">
          <w:pPr>
            <w:pStyle w:val="91197B9FD391400DA3AA81965A3D1B35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C8B21F4FC9F4699A1A6904DD9C7AB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496CF1-7660-4436-9EDD-A3025F82FE2E}"/>
      </w:docPartPr>
      <w:docPartBody>
        <w:p xmlns:wp14="http://schemas.microsoft.com/office/word/2010/wordml" w:rsidR="00456D70" w:rsidP="00CA2876" w:rsidRDefault="00CA2876" w14:paraId="48BE1683" wp14:textId="77777777">
          <w:pPr>
            <w:pStyle w:val="3C8B21F4FC9F4699A1A6904DD9C7AB19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6E0D7931D214D7E84D82CF5C4DE8E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A89CF0-E37E-4F00-9AE4-917C39CDD084}"/>
      </w:docPartPr>
      <w:docPartBody>
        <w:p xmlns:wp14="http://schemas.microsoft.com/office/word/2010/wordml" w:rsidR="00456D70" w:rsidP="00CA2876" w:rsidRDefault="00CA2876" w14:paraId="316BA226" wp14:textId="77777777">
          <w:pPr>
            <w:pStyle w:val="C6E0D7931D214D7E84D82CF5C4DE8E49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27CAA2D4E3541AB91FFEBC101106E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4B911F-36A9-4D65-B6F4-5AB1AE0CC36D}"/>
      </w:docPartPr>
      <w:docPartBody>
        <w:p xmlns:wp14="http://schemas.microsoft.com/office/word/2010/wordml" w:rsidR="00456D70" w:rsidP="00CA2876" w:rsidRDefault="00CA2876" w14:paraId="0803A94F" wp14:textId="77777777">
          <w:pPr>
            <w:pStyle w:val="527CAA2D4E3541AB91FFEBC101106E28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049BFCED17C44058DA8457C56D3A5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1D97DF-BEEC-400C-80EA-9FFDF5C2DC1F}"/>
      </w:docPartPr>
      <w:docPartBody>
        <w:p xmlns:wp14="http://schemas.microsoft.com/office/word/2010/wordml" w:rsidR="00456D70" w:rsidP="00CA2876" w:rsidRDefault="00CA2876" w14:paraId="7A6566C3" wp14:textId="77777777">
          <w:pPr>
            <w:pStyle w:val="F049BFCED17C44058DA8457C56D3A5A2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A7212766BDD467782130A20C55109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DDE014-6F22-465E-A550-E135DF07F42B}"/>
      </w:docPartPr>
      <w:docPartBody>
        <w:p xmlns:wp14="http://schemas.microsoft.com/office/word/2010/wordml" w:rsidR="00456D70" w:rsidP="00CA2876" w:rsidRDefault="00CA2876" w14:paraId="58F68BCB" wp14:textId="77777777">
          <w:pPr>
            <w:pStyle w:val="EA7212766BDD467782130A20C551094A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C2D3DAC6347464E98B132E2BFB691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680C3E-3016-4882-8139-AA88469A000D}"/>
      </w:docPartPr>
      <w:docPartBody>
        <w:p xmlns:wp14="http://schemas.microsoft.com/office/word/2010/wordml" w:rsidR="00456D70" w:rsidP="00CA2876" w:rsidRDefault="00CA2876" w14:paraId="44C7E897" wp14:textId="77777777">
          <w:pPr>
            <w:pStyle w:val="1C2D3DAC6347464E98B132E2BFB69172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96B9EA1710740DCBC062DB3B9175E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2BFC85-E8BE-47D7-A60C-8784E8F58087}"/>
      </w:docPartPr>
      <w:docPartBody>
        <w:p xmlns:wp14="http://schemas.microsoft.com/office/word/2010/wordml" w:rsidR="00456D70" w:rsidP="00CA2876" w:rsidRDefault="00CA2876" w14:paraId="6C241418" wp14:textId="77777777">
          <w:pPr>
            <w:pStyle w:val="B96B9EA1710740DCBC062DB3B9175E56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862A48A58534AF4A9CA7560E83269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CF4466-3A4C-45FD-BA8E-FEC35ABD903F}"/>
      </w:docPartPr>
      <w:docPartBody>
        <w:p xmlns:wp14="http://schemas.microsoft.com/office/word/2010/wordml" w:rsidR="00456D70" w:rsidP="00CA2876" w:rsidRDefault="00CA2876" w14:paraId="53CEDA79" wp14:textId="77777777">
          <w:pPr>
            <w:pStyle w:val="8862A48A58534AF4A9CA7560E83269FB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D986E8641F5430FBFA943B6EB4195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D3A860-A534-46D7-8649-38455FAB1FA5}"/>
      </w:docPartPr>
      <w:docPartBody>
        <w:p xmlns:wp14="http://schemas.microsoft.com/office/word/2010/wordml" w:rsidR="00456D70" w:rsidP="00CA2876" w:rsidRDefault="00CA2876" w14:paraId="2AD726EF" wp14:textId="77777777">
          <w:pPr>
            <w:pStyle w:val="5D986E8641F5430FBFA943B6EB419519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5F12DD327094051AE2943C2792DE2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A493CD-A9FE-4935-AAC8-3015FB614DE2}"/>
      </w:docPartPr>
      <w:docPartBody>
        <w:p xmlns:wp14="http://schemas.microsoft.com/office/word/2010/wordml" w:rsidR="00456D70" w:rsidP="00CA2876" w:rsidRDefault="00CA2876" w14:paraId="34A38660" wp14:textId="77777777">
          <w:pPr>
            <w:pStyle w:val="85F12DD327094051AE2943C2792DE248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C1FAD7E27C9415D88804CE43D6EFF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DD9C16-9A0E-47B0-B9CA-D70C87C6EABC}"/>
      </w:docPartPr>
      <w:docPartBody>
        <w:p xmlns:wp14="http://schemas.microsoft.com/office/word/2010/wordml" w:rsidR="00456D70" w:rsidP="00CA2876" w:rsidRDefault="00CA2876" w14:paraId="02F78A1B" wp14:textId="77777777">
          <w:pPr>
            <w:pStyle w:val="2C1FAD7E27C9415D88804CE43D6EFF33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A2FC70B7C844AFD898BB12F64B9E90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1CE907-FDB4-4285-AA05-EE2F3DB56890}"/>
      </w:docPartPr>
      <w:docPartBody>
        <w:p xmlns:wp14="http://schemas.microsoft.com/office/word/2010/wordml" w:rsidR="00456D70" w:rsidP="00CA2876" w:rsidRDefault="00CA2876" w14:paraId="66C47847" wp14:textId="77777777">
          <w:pPr>
            <w:pStyle w:val="EA2FC70B7C844AFD898BB12F64B9E90F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5C09D7155CE40DD927689DADF8436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BD8CCE-6192-426B-8D29-605BA663E3E7}"/>
      </w:docPartPr>
      <w:docPartBody>
        <w:p xmlns:wp14="http://schemas.microsoft.com/office/word/2010/wordml" w:rsidR="00456D70" w:rsidP="00CA2876" w:rsidRDefault="00CA2876" w14:paraId="702E4D74" wp14:textId="77777777">
          <w:pPr>
            <w:pStyle w:val="C5C09D7155CE40DD927689DADF843691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939997C3CAC4D4C86616BEA8C62CA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6C538F-63BB-415F-9F9E-04B3494486A9}"/>
      </w:docPartPr>
      <w:docPartBody>
        <w:p xmlns:wp14="http://schemas.microsoft.com/office/word/2010/wordml" w:rsidR="00456D70" w:rsidP="00CA2876" w:rsidRDefault="00CA2876" w14:paraId="2FB1C53B" wp14:textId="77777777">
          <w:pPr>
            <w:pStyle w:val="6939997C3CAC4D4C86616BEA8C62CADD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902D83A7E1B4B02B18F56E92F6E16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2675E9-F47C-4D19-992B-FF838294544D}"/>
      </w:docPartPr>
      <w:docPartBody>
        <w:p xmlns:wp14="http://schemas.microsoft.com/office/word/2010/wordml" w:rsidR="00456D70" w:rsidP="00CA2876" w:rsidRDefault="00CA2876" w14:paraId="2EC0A0A8" wp14:textId="77777777">
          <w:pPr>
            <w:pStyle w:val="A902D83A7E1B4B02B18F56E92F6E162A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1D2C6B2EFA14B068B9852A0CBAD2E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D83899-D6D2-464A-83BA-C67604FD633B}"/>
      </w:docPartPr>
      <w:docPartBody>
        <w:p xmlns:wp14="http://schemas.microsoft.com/office/word/2010/wordml" w:rsidR="00456D70" w:rsidP="00CA2876" w:rsidRDefault="00CA2876" w14:paraId="27DC691F" wp14:textId="77777777">
          <w:pPr>
            <w:pStyle w:val="21D2C6B2EFA14B068B9852A0CBAD2EC3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6339DB8847F4080A25085A2824961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852C81-C47F-4972-98F6-A17A6B150C94}"/>
      </w:docPartPr>
      <w:docPartBody>
        <w:p xmlns:wp14="http://schemas.microsoft.com/office/word/2010/wordml" w:rsidR="00456D70" w:rsidP="00CA2876" w:rsidRDefault="00CA2876" w14:paraId="0B76C465" wp14:textId="77777777">
          <w:pPr>
            <w:pStyle w:val="56339DB8847F4080A25085A2824961A5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4BFF26CC73748E590C935ACF52D79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A89AB1-E593-498A-8DC7-5FE094D54A3C}"/>
      </w:docPartPr>
      <w:docPartBody>
        <w:p xmlns:wp14="http://schemas.microsoft.com/office/word/2010/wordml" w:rsidR="00456D70" w:rsidP="00CA2876" w:rsidRDefault="00CA2876" w14:paraId="389EA875" wp14:textId="77777777">
          <w:pPr>
            <w:pStyle w:val="C4BFF26CC73748E590C935ACF52D7905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73AB4168CF345AD96FBB45D826B0B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E7C97F-3BC5-44B6-BAC9-DC15DF372158}"/>
      </w:docPartPr>
      <w:docPartBody>
        <w:p xmlns:wp14="http://schemas.microsoft.com/office/word/2010/wordml" w:rsidR="00456D70" w:rsidP="00CA2876" w:rsidRDefault="00CA2876" w14:paraId="13D6E178" wp14:textId="77777777">
          <w:pPr>
            <w:pStyle w:val="273AB4168CF345AD96FBB45D826B0B1F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28C80DC0FEC4204AA88AE23B9142C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56E1CC-6F95-4EF0-9C2B-52F28F2AA8E9}"/>
      </w:docPartPr>
      <w:docPartBody>
        <w:p xmlns:wp14="http://schemas.microsoft.com/office/word/2010/wordml" w:rsidR="00EC351F" w:rsidP="00AC1DF9" w:rsidRDefault="00AC1DF9" w14:paraId="1A6B1946" wp14:textId="77777777">
          <w:pPr>
            <w:pStyle w:val="328C80DC0FEC4204AA88AE23B9142CDC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4C179D277C44A07873ED9B0BCE77B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44233C-1DAE-4837-9E02-D2C57726E79F}"/>
      </w:docPartPr>
      <w:docPartBody>
        <w:p xmlns:wp14="http://schemas.microsoft.com/office/word/2010/wordml" w:rsidR="00EC351F" w:rsidP="00AC1DF9" w:rsidRDefault="00AC1DF9" w14:paraId="3C9FDEE5" wp14:textId="77777777">
          <w:pPr>
            <w:pStyle w:val="64C179D277C44A07873ED9B0BCE77B93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F4CCD01A5EA4C20A7D081C2BFD5D2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CB4CD4-4B3C-4512-874C-56265EDE2827}"/>
      </w:docPartPr>
      <w:docPartBody>
        <w:p xmlns:wp14="http://schemas.microsoft.com/office/word/2010/wordml" w:rsidR="00EC351F" w:rsidP="00AC1DF9" w:rsidRDefault="00AC1DF9" w14:paraId="66BFEF79" wp14:textId="77777777">
          <w:pPr>
            <w:pStyle w:val="AF4CCD01A5EA4C20A7D081C2BFD5D213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1118D3E07544E65BD7B13AAFD55C3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4B98AB-5FFE-4075-9D52-FFFE378D3753}"/>
      </w:docPartPr>
      <w:docPartBody>
        <w:p xmlns:wp14="http://schemas.microsoft.com/office/word/2010/wordml" w:rsidR="00EC351F" w:rsidP="00AC1DF9" w:rsidRDefault="00AC1DF9" w14:paraId="3848F5EA" wp14:textId="77777777">
          <w:pPr>
            <w:pStyle w:val="B1118D3E07544E65BD7B13AAFD55C378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3F17336C934C4FEE8F40FCB51A864D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E1FDE8-A3C9-4F35-993C-56DF19AE42D1}"/>
      </w:docPartPr>
      <w:docPartBody>
        <w:p xmlns:wp14="http://schemas.microsoft.com/office/word/2010/wordml" w:rsidR="00EC351F" w:rsidP="00AC1DF9" w:rsidRDefault="00AC1DF9" w14:paraId="036BC820" wp14:textId="77777777">
          <w:pPr>
            <w:pStyle w:val="3F17336C934C4FEE8F40FCB51A864D23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9C243BB910E4432BD7E707FF7444B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D3EFCB-901B-48B4-83DA-AE1142594F52}"/>
      </w:docPartPr>
      <w:docPartBody>
        <w:p xmlns:wp14="http://schemas.microsoft.com/office/word/2010/wordml" w:rsidR="00EC351F" w:rsidP="00AC1DF9" w:rsidRDefault="00AC1DF9" w14:paraId="25959840" wp14:textId="77777777">
          <w:pPr>
            <w:pStyle w:val="09C243BB910E4432BD7E707FF7444BDE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CA0E4C93F2BC4E348E8E5358BB1455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E8A1F9-6546-4409-A501-81079DC9E82C}"/>
      </w:docPartPr>
      <w:docPartBody>
        <w:p xmlns:wp14="http://schemas.microsoft.com/office/word/2010/wordml" w:rsidR="00EC351F" w:rsidP="00AC1DF9" w:rsidRDefault="00AC1DF9" w14:paraId="46AC24D5" wp14:textId="77777777">
          <w:pPr>
            <w:pStyle w:val="CA0E4C93F2BC4E348E8E5358BB1455B5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149CFFCB7674209A588479951894D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E71077-7C00-4051-9F45-BE36862F3BD3}"/>
      </w:docPartPr>
      <w:docPartBody>
        <w:p xmlns:wp14="http://schemas.microsoft.com/office/word/2010/wordml" w:rsidR="00EC351F" w:rsidP="00AC1DF9" w:rsidRDefault="00AC1DF9" w14:paraId="73B13774" wp14:textId="77777777">
          <w:pPr>
            <w:pStyle w:val="B149CFFCB7674209A588479951894DB8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7D3CD96C840946C99AD2ADF94C6535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F39AF0-0A9C-4E8E-BC5D-E9F209AB260B}"/>
      </w:docPartPr>
      <w:docPartBody>
        <w:p xmlns:wp14="http://schemas.microsoft.com/office/word/2010/wordml" w:rsidR="00EC351F" w:rsidP="00AC1DF9" w:rsidRDefault="00AC1DF9" w14:paraId="54F059F3" wp14:textId="77777777">
          <w:pPr>
            <w:pStyle w:val="7D3CD96C840946C99AD2ADF94C6535D6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53EEE0F9A9B49909610D336252C32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84F75F-5548-440E-AE34-F8D9A0F91C3C}"/>
      </w:docPartPr>
      <w:docPartBody>
        <w:p xmlns:wp14="http://schemas.microsoft.com/office/word/2010/wordml" w:rsidR="00EC351F" w:rsidP="00AC1DF9" w:rsidRDefault="00AC1DF9" w14:paraId="69438805" wp14:textId="77777777">
          <w:pPr>
            <w:pStyle w:val="B53EEE0F9A9B49909610D336252C32B5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65EA54AEFA124263B0F264A89C24CE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352879-DEF4-4F53-9419-B19EB4A5AE16}"/>
      </w:docPartPr>
      <w:docPartBody>
        <w:p xmlns:wp14="http://schemas.microsoft.com/office/word/2010/wordml" w:rsidR="00EC351F" w:rsidP="00AC1DF9" w:rsidRDefault="00AC1DF9" w14:paraId="361473B2" wp14:textId="77777777">
          <w:pPr>
            <w:pStyle w:val="65EA54AEFA124263B0F264A89C24CED7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CD317CEBD574DE2A388C5E919E69D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28C789-E828-4DD9-8886-006445594AAB}"/>
      </w:docPartPr>
      <w:docPartBody>
        <w:p xmlns:wp14="http://schemas.microsoft.com/office/word/2010/wordml" w:rsidR="00EC351F" w:rsidP="00AC1DF9" w:rsidRDefault="00AC1DF9" w14:paraId="606DC0B6" wp14:textId="77777777">
          <w:pPr>
            <w:pStyle w:val="2CD317CEBD574DE2A388C5E919E69D99"/>
          </w:pPr>
          <w:r w:rsidRPr="00A40EFF">
            <w:rPr>
              <w:rStyle w:val="TextodoEspaoReservado"/>
              <w:rFonts w:ascii="Arial" w:hAnsi="Arial" w:cs="Arial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03B67B4DC1FB49D680C01738C6557F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4625CF-D3DE-4972-B06A-1A6FA6EC26DA}"/>
      </w:docPartPr>
      <w:docPartBody>
        <w:p xmlns:wp14="http://schemas.microsoft.com/office/word/2010/wordml" w:rsidR="00EC351F" w:rsidP="00AC1DF9" w:rsidRDefault="00AC1DF9" w14:paraId="762F5E2E" wp14:textId="77777777">
          <w:pPr>
            <w:pStyle w:val="03B67B4DC1FB49D680C01738C6557F76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4480A12EC4B4B6F9F9A4EBB09E5FC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86F0DE-6A60-4F83-8353-75CEDC36F485}"/>
      </w:docPartPr>
      <w:docPartBody>
        <w:p xmlns:wp14="http://schemas.microsoft.com/office/word/2010/wordml" w:rsidR="00EC351F" w:rsidP="00AC1DF9" w:rsidRDefault="00AC1DF9" w14:paraId="7CB8DB1F" wp14:textId="77777777">
          <w:pPr>
            <w:pStyle w:val="94480A12EC4B4B6F9F9A4EBB09E5FCD3"/>
          </w:pPr>
          <w:r w:rsidRPr="00A40EFF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E5A76B0416A2441EBF903D74F09AD9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8F7B67-6C1A-4FDE-A10B-1CAD9310A5A8}"/>
      </w:docPartPr>
      <w:docPartBody>
        <w:p xmlns:wp14="http://schemas.microsoft.com/office/word/2010/wordml" w:rsidR="00EC351F" w:rsidP="00AC1DF9" w:rsidRDefault="00AC1DF9" w14:paraId="7670D24F" wp14:textId="77777777">
          <w:pPr>
            <w:pStyle w:val="E5A76B0416A2441EBF903D74F09AD9F0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C406075560E41A2B510FAF8EC076B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0F0909-3FAE-4727-9CF7-A631DAAFB7CA}"/>
      </w:docPartPr>
      <w:docPartBody>
        <w:p xmlns:wp14="http://schemas.microsoft.com/office/word/2010/wordml" w:rsidR="00EC351F" w:rsidP="00AC1DF9" w:rsidRDefault="00AC1DF9" w14:paraId="2F5609EE" wp14:textId="77777777">
          <w:pPr>
            <w:pStyle w:val="9C406075560E41A2B510FAF8EC076BDD"/>
          </w:pPr>
          <w:r w:rsidRPr="00A40EFF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9F39492826014795A7F1B83567001F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65DFA4-294A-42CB-A8E9-6719C8A8780C}"/>
      </w:docPartPr>
      <w:docPartBody>
        <w:p xmlns:wp14="http://schemas.microsoft.com/office/word/2010/wordml" w:rsidR="00EC351F" w:rsidP="00AC1DF9" w:rsidRDefault="00AC1DF9" w14:paraId="058C26C3" wp14:textId="77777777">
          <w:pPr>
            <w:pStyle w:val="9F39492826014795A7F1B83567001F26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4E781499FBD40DEA1B40396810EC8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158C66-AC6D-4530-8BB4-97CA78230148}"/>
      </w:docPartPr>
      <w:docPartBody>
        <w:p xmlns:wp14="http://schemas.microsoft.com/office/word/2010/wordml" w:rsidR="00EC351F" w:rsidP="00AC1DF9" w:rsidRDefault="00AC1DF9" w14:paraId="44C7C42F" wp14:textId="77777777">
          <w:pPr>
            <w:pStyle w:val="64E781499FBD40DEA1B40396810EC892"/>
          </w:pPr>
          <w:r w:rsidRPr="00A40EFF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AA0FAA245D0E46D38D2EEC0C2C2840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9FA647-F2C7-4D8D-9DCB-079C7E63B5F1}"/>
      </w:docPartPr>
      <w:docPartBody>
        <w:p xmlns:wp14="http://schemas.microsoft.com/office/word/2010/wordml" w:rsidR="00EC351F" w:rsidP="00AC1DF9" w:rsidRDefault="00AC1DF9" w14:paraId="3BBFA40C" wp14:textId="77777777">
          <w:pPr>
            <w:pStyle w:val="AA0FAA245D0E46D38D2EEC0C2C284025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498F3F06838478B8AD77CC7008734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907E31-EC87-4AED-8514-21BAC400D2FB}"/>
      </w:docPartPr>
      <w:docPartBody>
        <w:p xmlns:wp14="http://schemas.microsoft.com/office/word/2010/wordml" w:rsidR="00EC351F" w:rsidP="00AC1DF9" w:rsidRDefault="00AC1DF9" w14:paraId="7849BC05" wp14:textId="77777777">
          <w:pPr>
            <w:pStyle w:val="E498F3F06838478B8AD77CC700873488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5F20B14BF2D40ADBF1F2CF37722D7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B0888F-1C35-41CA-A4D2-38DF10E7941D}"/>
      </w:docPartPr>
      <w:docPartBody>
        <w:p xmlns:wp14="http://schemas.microsoft.com/office/word/2010/wordml" w:rsidR="00EC351F" w:rsidP="00AC1DF9" w:rsidRDefault="00AC1DF9" w14:paraId="7D7ECFFC" wp14:textId="77777777">
          <w:pPr>
            <w:pStyle w:val="95F20B14BF2D40ADBF1F2CF37722D7DB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D7F9B4B663A409C8078EAF5E5B9E7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6C3C93-152A-41B0-AF38-C8BE5DC375F6}"/>
      </w:docPartPr>
      <w:docPartBody>
        <w:p xmlns:wp14="http://schemas.microsoft.com/office/word/2010/wordml" w:rsidR="00EC351F" w:rsidP="00AC1DF9" w:rsidRDefault="00AC1DF9" w14:paraId="04AE3BD4" wp14:textId="77777777">
          <w:pPr>
            <w:pStyle w:val="1D7F9B4B663A409C8078EAF5E5B9E7C6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688CB9220AA4CB88E7585763B7A83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09CC14-E35F-474B-BF05-DC1706C981B6}"/>
      </w:docPartPr>
      <w:docPartBody>
        <w:p xmlns:wp14="http://schemas.microsoft.com/office/word/2010/wordml" w:rsidR="00EC351F" w:rsidP="00AC1DF9" w:rsidRDefault="00AC1DF9" w14:paraId="4FBBD1C6" wp14:textId="77777777">
          <w:pPr>
            <w:pStyle w:val="9688CB9220AA4CB88E7585763B7A83FC"/>
          </w:pPr>
          <w:r w:rsidRPr="00A40EFF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E3806E4690E0437EA43B18DB73567A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EFF343-30FD-475F-9F2F-441DEB50A119}"/>
      </w:docPartPr>
      <w:docPartBody>
        <w:p xmlns:wp14="http://schemas.microsoft.com/office/word/2010/wordml" w:rsidR="00EC351F" w:rsidP="00AC1DF9" w:rsidRDefault="00AC1DF9" w14:paraId="145D445B" wp14:textId="77777777">
          <w:pPr>
            <w:pStyle w:val="E3806E4690E0437EA43B18DB73567AB3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0B1DBE7FE0A4C42806B72F9257D09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65BF9B-3729-4E96-82B7-784C663EA000}"/>
      </w:docPartPr>
      <w:docPartBody>
        <w:p xmlns:wp14="http://schemas.microsoft.com/office/word/2010/wordml" w:rsidR="00EC351F" w:rsidP="00AC1DF9" w:rsidRDefault="00AC1DF9" w14:paraId="6A6602BE" wp14:textId="77777777">
          <w:pPr>
            <w:pStyle w:val="90B1DBE7FE0A4C42806B72F9257D0960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982000D329243EE908F3D7EA38CED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40E9B2-5842-4929-AAFE-35A13C508AD4}"/>
      </w:docPartPr>
      <w:docPartBody>
        <w:p xmlns:wp14="http://schemas.microsoft.com/office/word/2010/wordml" w:rsidR="00EC351F" w:rsidP="00AC1DF9" w:rsidRDefault="00AC1DF9" w14:paraId="4D4E4A6B" wp14:textId="77777777">
          <w:pPr>
            <w:pStyle w:val="F982000D329243EE908F3D7EA38CEDFE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8DFA29775724EA382C5D9E03C57E8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3FD2D5-C31D-482C-9511-9C8724A1B9FD}"/>
      </w:docPartPr>
      <w:docPartBody>
        <w:p xmlns:wp14="http://schemas.microsoft.com/office/word/2010/wordml" w:rsidR="00EC351F" w:rsidP="00AC1DF9" w:rsidRDefault="00AC1DF9" w14:paraId="5C73D086" wp14:textId="77777777">
          <w:pPr>
            <w:pStyle w:val="38DFA29775724EA382C5D9E03C57E88B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126198F49004EE583DF5F4CC6CE7F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57A3D4-F136-4B94-9F9E-D0D09A61AAB8}"/>
      </w:docPartPr>
      <w:docPartBody>
        <w:p xmlns:wp14="http://schemas.microsoft.com/office/word/2010/wordml" w:rsidR="00EC351F" w:rsidP="00AC1DF9" w:rsidRDefault="00AC1DF9" w14:paraId="2E626EE5" wp14:textId="77777777">
          <w:pPr>
            <w:pStyle w:val="9126198F49004EE583DF5F4CC6CE7F7D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8DFE51050A94DE2AB651517D99F4B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BD9E83-7C1E-4CE4-B583-63368AF6083E}"/>
      </w:docPartPr>
      <w:docPartBody>
        <w:p xmlns:wp14="http://schemas.microsoft.com/office/word/2010/wordml" w:rsidR="00EC351F" w:rsidP="00AC1DF9" w:rsidRDefault="00AC1DF9" w14:paraId="0CE373FA" wp14:textId="77777777">
          <w:pPr>
            <w:pStyle w:val="A8DFE51050A94DE2AB651517D99F4B87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458261D5BDA4123A9E90024B5CC48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20FF29-745B-4A6D-A990-E0511B40D058}"/>
      </w:docPartPr>
      <w:docPartBody>
        <w:p xmlns:wp14="http://schemas.microsoft.com/office/word/2010/wordml" w:rsidR="00EC351F" w:rsidP="00AC1DF9" w:rsidRDefault="00AC1DF9" w14:paraId="57C70F27" wp14:textId="77777777">
          <w:pPr>
            <w:pStyle w:val="7458261D5BDA4123A9E90024B5CC4859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D5CD28CFBBE477ABEFD8C26D59726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62B8B5-64A6-4DAD-B2FA-11CBBC1CAC0D}"/>
      </w:docPartPr>
      <w:docPartBody>
        <w:p xmlns:wp14="http://schemas.microsoft.com/office/word/2010/wordml" w:rsidR="00EC351F" w:rsidP="00AC1DF9" w:rsidRDefault="00AC1DF9" w14:paraId="10105D64" wp14:textId="77777777">
          <w:pPr>
            <w:pStyle w:val="DD5CD28CFBBE477ABEFD8C26D5972629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E30CA07B7AB4968ABE04D82891CAD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46ACE5-BEBF-47DE-8053-CF33078C3E7D}"/>
      </w:docPartPr>
      <w:docPartBody>
        <w:p xmlns:wp14="http://schemas.microsoft.com/office/word/2010/wordml" w:rsidR="00EC351F" w:rsidP="00AC1DF9" w:rsidRDefault="00AC1DF9" w14:paraId="1BF70BE8" wp14:textId="77777777">
          <w:pPr>
            <w:pStyle w:val="0E30CA07B7AB4968ABE04D82891CAD7E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E84BE557F844B12B997E7FE3FA44E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D3B76D-B81F-436F-BB31-5468A886BC01}"/>
      </w:docPartPr>
      <w:docPartBody>
        <w:p xmlns:wp14="http://schemas.microsoft.com/office/word/2010/wordml" w:rsidR="00EC351F" w:rsidP="00AC1DF9" w:rsidRDefault="00AC1DF9" w14:paraId="2190EFA5" wp14:textId="77777777">
          <w:pPr>
            <w:pStyle w:val="FE84BE557F844B12B997E7FE3FA44EEA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0E3823B1DCD4E57A9C7F61697005B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09F14A-3136-4C7C-AD63-AD9729EB8976}"/>
      </w:docPartPr>
      <w:docPartBody>
        <w:p xmlns:wp14="http://schemas.microsoft.com/office/word/2010/wordml" w:rsidR="00EC351F" w:rsidP="00AC1DF9" w:rsidRDefault="00AC1DF9" w14:paraId="09FBAF03" wp14:textId="77777777">
          <w:pPr>
            <w:pStyle w:val="50E3823B1DCD4E57A9C7F61697005B09"/>
          </w:pPr>
          <w:r w:rsidRPr="00A44BC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10A9C3B70AC4E4E9873BF813562B6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AF5AD0-EB62-4DAF-8F28-B9BF89136728}"/>
      </w:docPartPr>
      <w:docPartBody>
        <w:p xmlns:wp14="http://schemas.microsoft.com/office/word/2010/wordml" w:rsidR="00EC351F" w:rsidP="00AC1DF9" w:rsidRDefault="00AC1DF9" w14:paraId="4E9AA3D9" wp14:textId="77777777">
          <w:pPr>
            <w:pStyle w:val="510A9C3B70AC4E4E9873BF813562B619"/>
          </w:pPr>
          <w:r w:rsidRPr="0047751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32"/>
    <w:rsid w:val="00064F89"/>
    <w:rsid w:val="000B5E18"/>
    <w:rsid w:val="000F175C"/>
    <w:rsid w:val="00192169"/>
    <w:rsid w:val="001D61C7"/>
    <w:rsid w:val="002018F5"/>
    <w:rsid w:val="00291216"/>
    <w:rsid w:val="002D5F21"/>
    <w:rsid w:val="002D72CB"/>
    <w:rsid w:val="002E4905"/>
    <w:rsid w:val="00315C4D"/>
    <w:rsid w:val="003B7403"/>
    <w:rsid w:val="003C1989"/>
    <w:rsid w:val="00456D70"/>
    <w:rsid w:val="0047410A"/>
    <w:rsid w:val="004F7381"/>
    <w:rsid w:val="005145DA"/>
    <w:rsid w:val="005616D4"/>
    <w:rsid w:val="00572B52"/>
    <w:rsid w:val="005F0CBD"/>
    <w:rsid w:val="00606707"/>
    <w:rsid w:val="00610332"/>
    <w:rsid w:val="00622D3C"/>
    <w:rsid w:val="006665D2"/>
    <w:rsid w:val="006E46DB"/>
    <w:rsid w:val="0076382F"/>
    <w:rsid w:val="007F2510"/>
    <w:rsid w:val="008018F4"/>
    <w:rsid w:val="008254A1"/>
    <w:rsid w:val="008E5F06"/>
    <w:rsid w:val="009456BD"/>
    <w:rsid w:val="009A345F"/>
    <w:rsid w:val="009D4C1C"/>
    <w:rsid w:val="009E4491"/>
    <w:rsid w:val="00A42968"/>
    <w:rsid w:val="00A55DDF"/>
    <w:rsid w:val="00AC1DF9"/>
    <w:rsid w:val="00AE4C3F"/>
    <w:rsid w:val="00B3589B"/>
    <w:rsid w:val="00B957D5"/>
    <w:rsid w:val="00BC3DBB"/>
    <w:rsid w:val="00BD3553"/>
    <w:rsid w:val="00C277B8"/>
    <w:rsid w:val="00CA2876"/>
    <w:rsid w:val="00D142EB"/>
    <w:rsid w:val="00E17ABF"/>
    <w:rsid w:val="00E42E43"/>
    <w:rsid w:val="00EC351F"/>
    <w:rsid w:val="00F0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C1DF9"/>
    <w:rPr>
      <w:color w:val="808080"/>
    </w:rPr>
  </w:style>
  <w:style w:type="paragraph" w:customStyle="1" w:styleId="EDDA1C44DD9A44ADB7955EB61B935DAA">
    <w:name w:val="EDDA1C44DD9A44ADB7955EB61B935DAA"/>
    <w:rsid w:val="00A55DDF"/>
    <w:rPr>
      <w:kern w:val="2"/>
      <w14:ligatures w14:val="standardContextual"/>
    </w:rPr>
  </w:style>
  <w:style w:type="paragraph" w:customStyle="1" w:styleId="DF55A3153D824D6DB59EA2B10808310C">
    <w:name w:val="DF55A3153D824D6DB59EA2B10808310C"/>
    <w:rsid w:val="00A55DDF"/>
    <w:rPr>
      <w:kern w:val="2"/>
      <w14:ligatures w14:val="standardContextual"/>
    </w:rPr>
  </w:style>
  <w:style w:type="paragraph" w:customStyle="1" w:styleId="39181CB33B3848E6972E0AFBA092A5A1">
    <w:name w:val="39181CB33B3848E6972E0AFBA092A5A1"/>
    <w:rsid w:val="00A55DDF"/>
    <w:rPr>
      <w:kern w:val="2"/>
      <w14:ligatures w14:val="standardContextual"/>
    </w:rPr>
  </w:style>
  <w:style w:type="paragraph" w:customStyle="1" w:styleId="BCE27650AFB74758AF368E498444AD9B">
    <w:name w:val="BCE27650AFB74758AF368E498444AD9B"/>
    <w:rsid w:val="00A55DDF"/>
    <w:rPr>
      <w:kern w:val="2"/>
      <w14:ligatures w14:val="standardContextual"/>
    </w:rPr>
  </w:style>
  <w:style w:type="paragraph" w:customStyle="1" w:styleId="4B578406AED7430A9A6FC418D29E5E0E">
    <w:name w:val="4B578406AED7430A9A6FC418D29E5E0E"/>
    <w:rsid w:val="00A55DDF"/>
    <w:rPr>
      <w:kern w:val="2"/>
      <w14:ligatures w14:val="standardContextual"/>
    </w:rPr>
  </w:style>
  <w:style w:type="paragraph" w:customStyle="1" w:styleId="4FC5013E4C8E47D6A932931773B7F336">
    <w:name w:val="4FC5013E4C8E47D6A932931773B7F336"/>
    <w:rsid w:val="00A55DDF"/>
    <w:rPr>
      <w:kern w:val="2"/>
      <w14:ligatures w14:val="standardContextual"/>
    </w:rPr>
  </w:style>
  <w:style w:type="paragraph" w:customStyle="1" w:styleId="A5E357D24CE54BD28C706A154554C349">
    <w:name w:val="A5E357D24CE54BD28C706A154554C349"/>
    <w:rsid w:val="00A55DDF"/>
    <w:rPr>
      <w:kern w:val="2"/>
      <w14:ligatures w14:val="standardContextual"/>
    </w:rPr>
  </w:style>
  <w:style w:type="paragraph" w:customStyle="1" w:styleId="ABA0FB5EE9194AAF8EBE689BE6CB4E18">
    <w:name w:val="ABA0FB5EE9194AAF8EBE689BE6CB4E18"/>
    <w:rsid w:val="00A55DDF"/>
    <w:rPr>
      <w:kern w:val="2"/>
      <w14:ligatures w14:val="standardContextual"/>
    </w:rPr>
  </w:style>
  <w:style w:type="paragraph" w:customStyle="1" w:styleId="CE17152DA2E14C1481E40747E3D8EBC9">
    <w:name w:val="CE17152DA2E14C1481E40747E3D8EBC9"/>
    <w:rsid w:val="00A55DDF"/>
    <w:rPr>
      <w:kern w:val="2"/>
      <w14:ligatures w14:val="standardContextual"/>
    </w:rPr>
  </w:style>
  <w:style w:type="paragraph" w:customStyle="1" w:styleId="2EDB9793ECBF4271A483BFD2F943FFD5">
    <w:name w:val="2EDB9793ECBF4271A483BFD2F943FFD5"/>
    <w:rsid w:val="00A55DDF"/>
    <w:rPr>
      <w:kern w:val="2"/>
      <w14:ligatures w14:val="standardContextual"/>
    </w:rPr>
  </w:style>
  <w:style w:type="paragraph" w:customStyle="1" w:styleId="04039ABE81DA4FCCB0F96EFA596D20E6">
    <w:name w:val="04039ABE81DA4FCCB0F96EFA596D20E6"/>
    <w:rsid w:val="00A55DDF"/>
    <w:rPr>
      <w:kern w:val="2"/>
      <w14:ligatures w14:val="standardContextual"/>
    </w:rPr>
  </w:style>
  <w:style w:type="paragraph" w:customStyle="1" w:styleId="FFFF5CF718734A0C96BBAB010ACFCB1B">
    <w:name w:val="FFFF5CF718734A0C96BBAB010ACFCB1B"/>
    <w:rsid w:val="00A55DDF"/>
    <w:rPr>
      <w:kern w:val="2"/>
      <w14:ligatures w14:val="standardContextual"/>
    </w:rPr>
  </w:style>
  <w:style w:type="paragraph" w:customStyle="1" w:styleId="795B9E1C572F4186A3221C7EC60A06D3">
    <w:name w:val="795B9E1C572F4186A3221C7EC60A06D3"/>
    <w:rsid w:val="00A55DDF"/>
    <w:rPr>
      <w:kern w:val="2"/>
      <w14:ligatures w14:val="standardContextual"/>
    </w:rPr>
  </w:style>
  <w:style w:type="paragraph" w:customStyle="1" w:styleId="D4E94B8DB88A40A88566CCB0085F2117">
    <w:name w:val="D4E94B8DB88A40A88566CCB0085F2117"/>
    <w:rsid w:val="00A55DDF"/>
    <w:rPr>
      <w:kern w:val="2"/>
      <w14:ligatures w14:val="standardContextual"/>
    </w:rPr>
  </w:style>
  <w:style w:type="paragraph" w:customStyle="1" w:styleId="68FAEE7DEA364C359CB767EF1D1241B8">
    <w:name w:val="68FAEE7DEA364C359CB767EF1D1241B8"/>
    <w:rsid w:val="00A55DDF"/>
    <w:rPr>
      <w:kern w:val="2"/>
      <w14:ligatures w14:val="standardContextual"/>
    </w:rPr>
  </w:style>
  <w:style w:type="paragraph" w:customStyle="1" w:styleId="68648E2A0E6541F2AC5BCCADCF060B87">
    <w:name w:val="68648E2A0E6541F2AC5BCCADCF060B87"/>
    <w:rsid w:val="00A55DDF"/>
    <w:rPr>
      <w:kern w:val="2"/>
      <w14:ligatures w14:val="standardContextual"/>
    </w:rPr>
  </w:style>
  <w:style w:type="paragraph" w:customStyle="1" w:styleId="A7EBD02E9C714AD1B3F8ED19D4535944">
    <w:name w:val="A7EBD02E9C714AD1B3F8ED19D4535944"/>
    <w:rsid w:val="00A55DDF"/>
    <w:rPr>
      <w:kern w:val="2"/>
      <w14:ligatures w14:val="standardContextual"/>
    </w:rPr>
  </w:style>
  <w:style w:type="paragraph" w:customStyle="1" w:styleId="29AB46CC42E54C79944A1CD3F12BB447">
    <w:name w:val="29AB46CC42E54C79944A1CD3F12BB447"/>
    <w:rsid w:val="00A55DDF"/>
    <w:rPr>
      <w:kern w:val="2"/>
      <w14:ligatures w14:val="standardContextual"/>
    </w:rPr>
  </w:style>
  <w:style w:type="paragraph" w:customStyle="1" w:styleId="887FA46B4DF64ED1A3C21F4A52DDC60B">
    <w:name w:val="887FA46B4DF64ED1A3C21F4A52DDC60B"/>
    <w:rsid w:val="00A55DDF"/>
    <w:rPr>
      <w:kern w:val="2"/>
      <w14:ligatures w14:val="standardContextual"/>
    </w:rPr>
  </w:style>
  <w:style w:type="paragraph" w:customStyle="1" w:styleId="BBFB64134EC045798B011D456C8A19BD">
    <w:name w:val="BBFB64134EC045798B011D456C8A19BD"/>
    <w:rsid w:val="00A55DDF"/>
    <w:rPr>
      <w:kern w:val="2"/>
      <w14:ligatures w14:val="standardContextual"/>
    </w:rPr>
  </w:style>
  <w:style w:type="paragraph" w:customStyle="1" w:styleId="E5138EDB4B42486983F11B8167B47CDD">
    <w:name w:val="E5138EDB4B42486983F11B8167B47CDD"/>
    <w:rsid w:val="00A55DDF"/>
    <w:rPr>
      <w:kern w:val="2"/>
      <w14:ligatures w14:val="standardContextual"/>
    </w:rPr>
  </w:style>
  <w:style w:type="paragraph" w:customStyle="1" w:styleId="B20DF92FDD97486AB3BD61CB5F0DBCD9">
    <w:name w:val="B20DF92FDD97486AB3BD61CB5F0DBCD9"/>
    <w:rsid w:val="00A55DDF"/>
    <w:rPr>
      <w:kern w:val="2"/>
      <w14:ligatures w14:val="standardContextual"/>
    </w:rPr>
  </w:style>
  <w:style w:type="paragraph" w:customStyle="1" w:styleId="F51726834C9C4010A735231E3F20A1B8">
    <w:name w:val="F51726834C9C4010A735231E3F20A1B8"/>
    <w:rsid w:val="00A55DDF"/>
    <w:rPr>
      <w:kern w:val="2"/>
      <w14:ligatures w14:val="standardContextual"/>
    </w:rPr>
  </w:style>
  <w:style w:type="paragraph" w:customStyle="1" w:styleId="A61D2B72DF8C45BF83D1E9A7C10DECFA">
    <w:name w:val="A61D2B72DF8C45BF83D1E9A7C10DECFA"/>
    <w:rsid w:val="00A55DDF"/>
    <w:rPr>
      <w:kern w:val="2"/>
      <w14:ligatures w14:val="standardContextual"/>
    </w:rPr>
  </w:style>
  <w:style w:type="paragraph" w:customStyle="1" w:styleId="AEC869FAA9D14775871FE705B0EC1FB8">
    <w:name w:val="AEC869FAA9D14775871FE705B0EC1FB8"/>
    <w:rsid w:val="00A55DDF"/>
    <w:rPr>
      <w:kern w:val="2"/>
      <w14:ligatures w14:val="standardContextual"/>
    </w:rPr>
  </w:style>
  <w:style w:type="paragraph" w:customStyle="1" w:styleId="F8365108C3EE4D4EA2C421BAE5252642">
    <w:name w:val="F8365108C3EE4D4EA2C421BAE5252642"/>
    <w:rsid w:val="00A55DDF"/>
    <w:rPr>
      <w:kern w:val="2"/>
      <w14:ligatures w14:val="standardContextual"/>
    </w:rPr>
  </w:style>
  <w:style w:type="paragraph" w:customStyle="1" w:styleId="B03D229E05B14176A46727CB46A003C2">
    <w:name w:val="B03D229E05B14176A46727CB46A003C2"/>
    <w:rsid w:val="00A55DDF"/>
    <w:rPr>
      <w:kern w:val="2"/>
      <w14:ligatures w14:val="standardContextual"/>
    </w:rPr>
  </w:style>
  <w:style w:type="paragraph" w:customStyle="1" w:styleId="8E0EAF00AF824A16A04897DC5D1A548C">
    <w:name w:val="8E0EAF00AF824A16A04897DC5D1A548C"/>
    <w:rsid w:val="00A55DDF"/>
    <w:rPr>
      <w:kern w:val="2"/>
      <w14:ligatures w14:val="standardContextual"/>
    </w:rPr>
  </w:style>
  <w:style w:type="paragraph" w:customStyle="1" w:styleId="E58D4396E61247A19B8C9EE6BA3BD565">
    <w:name w:val="E58D4396E61247A19B8C9EE6BA3BD565"/>
    <w:rsid w:val="00A55DDF"/>
    <w:rPr>
      <w:kern w:val="2"/>
      <w14:ligatures w14:val="standardContextual"/>
    </w:rPr>
  </w:style>
  <w:style w:type="paragraph" w:customStyle="1" w:styleId="E0F4690E3BCE4004B315A990D8D2E9A2">
    <w:name w:val="E0F4690E3BCE4004B315A990D8D2E9A2"/>
    <w:rsid w:val="00A55DDF"/>
    <w:rPr>
      <w:kern w:val="2"/>
      <w14:ligatures w14:val="standardContextual"/>
    </w:rPr>
  </w:style>
  <w:style w:type="paragraph" w:customStyle="1" w:styleId="3984A63EA36341B6A64F5E55C9A5CD19">
    <w:name w:val="3984A63EA36341B6A64F5E55C9A5CD19"/>
    <w:rsid w:val="00A55DDF"/>
    <w:rPr>
      <w:kern w:val="2"/>
      <w14:ligatures w14:val="standardContextual"/>
    </w:rPr>
  </w:style>
  <w:style w:type="paragraph" w:customStyle="1" w:styleId="C67B6ECD567A492ABCB8F99923CC66E6">
    <w:name w:val="C67B6ECD567A492ABCB8F99923CC66E6"/>
    <w:rsid w:val="00A55DDF"/>
    <w:rPr>
      <w:kern w:val="2"/>
      <w14:ligatures w14:val="standardContextual"/>
    </w:rPr>
  </w:style>
  <w:style w:type="paragraph" w:customStyle="1" w:styleId="2FED815A9A4D46C1BC6C147D5DA45F04">
    <w:name w:val="2FED815A9A4D46C1BC6C147D5DA45F04"/>
    <w:rsid w:val="00A55DDF"/>
    <w:rPr>
      <w:kern w:val="2"/>
      <w14:ligatures w14:val="standardContextual"/>
    </w:rPr>
  </w:style>
  <w:style w:type="paragraph" w:customStyle="1" w:styleId="2B4BA0930343437DA3004EBF66318C38">
    <w:name w:val="2B4BA0930343437DA3004EBF66318C38"/>
    <w:rsid w:val="00A55DDF"/>
    <w:rPr>
      <w:kern w:val="2"/>
      <w14:ligatures w14:val="standardContextual"/>
    </w:rPr>
  </w:style>
  <w:style w:type="paragraph" w:customStyle="1" w:styleId="3100A381581E4419BFB3A7D57F62EE45">
    <w:name w:val="3100A381581E4419BFB3A7D57F62EE45"/>
    <w:rsid w:val="00A55DDF"/>
    <w:rPr>
      <w:kern w:val="2"/>
      <w14:ligatures w14:val="standardContextual"/>
    </w:rPr>
  </w:style>
  <w:style w:type="paragraph" w:customStyle="1" w:styleId="F232AD0DDE394183A832D996F68B9426">
    <w:name w:val="F232AD0DDE394183A832D996F68B9426"/>
    <w:rsid w:val="00A55DDF"/>
    <w:rPr>
      <w:kern w:val="2"/>
      <w14:ligatures w14:val="standardContextual"/>
    </w:rPr>
  </w:style>
  <w:style w:type="paragraph" w:customStyle="1" w:styleId="1CC8E64A09F14A53AE4A38E4F5540310">
    <w:name w:val="1CC8E64A09F14A53AE4A38E4F5540310"/>
    <w:rsid w:val="00A55DDF"/>
    <w:rPr>
      <w:kern w:val="2"/>
      <w14:ligatures w14:val="standardContextual"/>
    </w:rPr>
  </w:style>
  <w:style w:type="paragraph" w:customStyle="1" w:styleId="B89CE84F6B4E437C95239CCC82CE7215">
    <w:name w:val="B89CE84F6B4E437C95239CCC82CE7215"/>
    <w:rsid w:val="00A55DDF"/>
    <w:rPr>
      <w:kern w:val="2"/>
      <w14:ligatures w14:val="standardContextual"/>
    </w:rPr>
  </w:style>
  <w:style w:type="paragraph" w:customStyle="1" w:styleId="AE9C14D27FEB4269908A6A93F0662C67">
    <w:name w:val="AE9C14D27FEB4269908A6A93F0662C67"/>
    <w:rsid w:val="00A55DDF"/>
    <w:rPr>
      <w:kern w:val="2"/>
      <w14:ligatures w14:val="standardContextual"/>
    </w:rPr>
  </w:style>
  <w:style w:type="paragraph" w:customStyle="1" w:styleId="701957A4F20D436C9DDA0A5D77D1403F">
    <w:name w:val="701957A4F20D436C9DDA0A5D77D1403F"/>
    <w:rsid w:val="00A55DDF"/>
    <w:rPr>
      <w:kern w:val="2"/>
      <w14:ligatures w14:val="standardContextual"/>
    </w:rPr>
  </w:style>
  <w:style w:type="paragraph" w:customStyle="1" w:styleId="8DE2E95BC15F4E19B416BD7A5A529B3F">
    <w:name w:val="8DE2E95BC15F4E19B416BD7A5A529B3F"/>
    <w:rsid w:val="00A55DDF"/>
    <w:rPr>
      <w:kern w:val="2"/>
      <w14:ligatures w14:val="standardContextual"/>
    </w:rPr>
  </w:style>
  <w:style w:type="paragraph" w:customStyle="1" w:styleId="9202D58815DA42F28D141B21CB248ED5">
    <w:name w:val="9202D58815DA42F28D141B21CB248ED5"/>
    <w:rsid w:val="00A55DDF"/>
    <w:rPr>
      <w:kern w:val="2"/>
      <w14:ligatures w14:val="standardContextual"/>
    </w:rPr>
  </w:style>
  <w:style w:type="paragraph" w:customStyle="1" w:styleId="089278667C864EB5A2F36C2DA74272FD">
    <w:name w:val="089278667C864EB5A2F36C2DA74272FD"/>
    <w:rsid w:val="00A55DDF"/>
    <w:rPr>
      <w:kern w:val="2"/>
      <w14:ligatures w14:val="standardContextual"/>
    </w:rPr>
  </w:style>
  <w:style w:type="paragraph" w:customStyle="1" w:styleId="DCD7FF80BF6448F192ED89A277632FE7">
    <w:name w:val="DCD7FF80BF6448F192ED89A277632FE7"/>
    <w:rsid w:val="00A55DDF"/>
    <w:rPr>
      <w:kern w:val="2"/>
      <w14:ligatures w14:val="standardContextual"/>
    </w:rPr>
  </w:style>
  <w:style w:type="paragraph" w:customStyle="1" w:styleId="06F7FB2B63544936996039355A08CBFF">
    <w:name w:val="06F7FB2B63544936996039355A08CBFF"/>
    <w:rsid w:val="00A55DDF"/>
    <w:rPr>
      <w:kern w:val="2"/>
      <w14:ligatures w14:val="standardContextual"/>
    </w:rPr>
  </w:style>
  <w:style w:type="paragraph" w:customStyle="1" w:styleId="895D4F17FEEB402396D86DA23C18F1D2">
    <w:name w:val="895D4F17FEEB402396D86DA23C18F1D2"/>
    <w:rsid w:val="00A55DDF"/>
    <w:rPr>
      <w:kern w:val="2"/>
      <w14:ligatures w14:val="standardContextual"/>
    </w:rPr>
  </w:style>
  <w:style w:type="paragraph" w:customStyle="1" w:styleId="BE77CFAAA3A1437C9BFB0ED92FBDF133">
    <w:name w:val="BE77CFAAA3A1437C9BFB0ED92FBDF133"/>
    <w:rsid w:val="00A55DDF"/>
    <w:rPr>
      <w:kern w:val="2"/>
      <w14:ligatures w14:val="standardContextual"/>
    </w:rPr>
  </w:style>
  <w:style w:type="paragraph" w:customStyle="1" w:styleId="5D7AD81FFDA54815AB3727E12763C4EF">
    <w:name w:val="5D7AD81FFDA54815AB3727E12763C4EF"/>
    <w:rsid w:val="00A55DDF"/>
    <w:rPr>
      <w:kern w:val="2"/>
      <w14:ligatures w14:val="standardContextual"/>
    </w:rPr>
  </w:style>
  <w:style w:type="paragraph" w:customStyle="1" w:styleId="4BC5A3DC6CAA4749821F0D62214B89F2">
    <w:name w:val="4BC5A3DC6CAA4749821F0D62214B89F2"/>
    <w:rsid w:val="00A55DDF"/>
    <w:rPr>
      <w:kern w:val="2"/>
      <w14:ligatures w14:val="standardContextual"/>
    </w:rPr>
  </w:style>
  <w:style w:type="paragraph" w:customStyle="1" w:styleId="2715DC327BF145D88BB50753504D392D">
    <w:name w:val="2715DC327BF145D88BB50753504D392D"/>
    <w:rsid w:val="00A55DDF"/>
    <w:rPr>
      <w:kern w:val="2"/>
      <w14:ligatures w14:val="standardContextual"/>
    </w:rPr>
  </w:style>
  <w:style w:type="paragraph" w:customStyle="1" w:styleId="37363352026F4DF088812F27388897F3">
    <w:name w:val="37363352026F4DF088812F27388897F3"/>
    <w:rsid w:val="00A55DDF"/>
    <w:rPr>
      <w:kern w:val="2"/>
      <w14:ligatures w14:val="standardContextual"/>
    </w:rPr>
  </w:style>
  <w:style w:type="paragraph" w:customStyle="1" w:styleId="A757CC25F32D48F581A2782721640805">
    <w:name w:val="A757CC25F32D48F581A2782721640805"/>
    <w:rsid w:val="00A55DDF"/>
    <w:rPr>
      <w:kern w:val="2"/>
      <w14:ligatures w14:val="standardContextual"/>
    </w:rPr>
  </w:style>
  <w:style w:type="paragraph" w:customStyle="1" w:styleId="CBF469D115ED41578643000A33317066">
    <w:name w:val="CBF469D115ED41578643000A33317066"/>
    <w:rsid w:val="00A55DDF"/>
    <w:rPr>
      <w:kern w:val="2"/>
      <w14:ligatures w14:val="standardContextual"/>
    </w:rPr>
  </w:style>
  <w:style w:type="paragraph" w:customStyle="1" w:styleId="A55EAA3D49364C4FBBDE4D92D77CBE46">
    <w:name w:val="A55EAA3D49364C4FBBDE4D92D77CBE46"/>
    <w:rsid w:val="00A55DDF"/>
    <w:rPr>
      <w:kern w:val="2"/>
      <w14:ligatures w14:val="standardContextual"/>
    </w:rPr>
  </w:style>
  <w:style w:type="paragraph" w:customStyle="1" w:styleId="E2E400F3BAD8474781E4C78CD421E717">
    <w:name w:val="E2E400F3BAD8474781E4C78CD421E717"/>
    <w:rsid w:val="00A55DDF"/>
    <w:rPr>
      <w:kern w:val="2"/>
      <w14:ligatures w14:val="standardContextual"/>
    </w:rPr>
  </w:style>
  <w:style w:type="paragraph" w:customStyle="1" w:styleId="75F1C342ED0E41DC998971A6E86B4147">
    <w:name w:val="75F1C342ED0E41DC998971A6E86B4147"/>
    <w:rsid w:val="00A55DDF"/>
    <w:rPr>
      <w:kern w:val="2"/>
      <w14:ligatures w14:val="standardContextual"/>
    </w:rPr>
  </w:style>
  <w:style w:type="paragraph" w:customStyle="1" w:styleId="9423E0DC7FBF429C8B77E9AB9F069BA2">
    <w:name w:val="9423E0DC7FBF429C8B77E9AB9F069BA2"/>
    <w:rsid w:val="00A55DDF"/>
    <w:rPr>
      <w:kern w:val="2"/>
      <w14:ligatures w14:val="standardContextual"/>
    </w:rPr>
  </w:style>
  <w:style w:type="paragraph" w:customStyle="1" w:styleId="29F8B00A0E1C42A4AD272752E904815C">
    <w:name w:val="29F8B00A0E1C42A4AD272752E904815C"/>
    <w:rsid w:val="00A55DDF"/>
    <w:rPr>
      <w:kern w:val="2"/>
      <w14:ligatures w14:val="standardContextual"/>
    </w:rPr>
  </w:style>
  <w:style w:type="paragraph" w:customStyle="1" w:styleId="C5D614DDBFEC4C508D417FABDD2867A6">
    <w:name w:val="C5D614DDBFEC4C508D417FABDD2867A6"/>
    <w:rsid w:val="00A55DDF"/>
    <w:rPr>
      <w:kern w:val="2"/>
      <w14:ligatures w14:val="standardContextual"/>
    </w:rPr>
  </w:style>
  <w:style w:type="paragraph" w:customStyle="1" w:styleId="3486402D39954CBAA1A5F448D9DE9B4F">
    <w:name w:val="3486402D39954CBAA1A5F448D9DE9B4F"/>
    <w:rsid w:val="00A55DDF"/>
    <w:rPr>
      <w:kern w:val="2"/>
      <w14:ligatures w14:val="standardContextual"/>
    </w:rPr>
  </w:style>
  <w:style w:type="paragraph" w:customStyle="1" w:styleId="72FC1963B5534724B8689E0BA7203A6B">
    <w:name w:val="72FC1963B5534724B8689E0BA7203A6B"/>
    <w:rsid w:val="00A55DDF"/>
    <w:rPr>
      <w:kern w:val="2"/>
      <w14:ligatures w14:val="standardContextual"/>
    </w:rPr>
  </w:style>
  <w:style w:type="paragraph" w:customStyle="1" w:styleId="143E223F3284418AB3C252BAE597897F">
    <w:name w:val="143E223F3284418AB3C252BAE597897F"/>
    <w:rsid w:val="00A55DDF"/>
    <w:rPr>
      <w:kern w:val="2"/>
      <w14:ligatures w14:val="standardContextual"/>
    </w:rPr>
  </w:style>
  <w:style w:type="paragraph" w:customStyle="1" w:styleId="E3750B4642E84158BC866C223BFF2DEF">
    <w:name w:val="E3750B4642E84158BC866C223BFF2DEF"/>
    <w:rsid w:val="00A55DDF"/>
    <w:rPr>
      <w:kern w:val="2"/>
      <w14:ligatures w14:val="standardContextual"/>
    </w:rPr>
  </w:style>
  <w:style w:type="paragraph" w:customStyle="1" w:styleId="380916B5423A49609C2C5E8A72430340">
    <w:name w:val="380916B5423A49609C2C5E8A72430340"/>
    <w:rsid w:val="00A55DDF"/>
    <w:rPr>
      <w:kern w:val="2"/>
      <w14:ligatures w14:val="standardContextual"/>
    </w:rPr>
  </w:style>
  <w:style w:type="paragraph" w:customStyle="1" w:styleId="DD124622C2F64DE38419381749687B90">
    <w:name w:val="DD124622C2F64DE38419381749687B90"/>
    <w:rsid w:val="00A55DDF"/>
    <w:rPr>
      <w:kern w:val="2"/>
      <w14:ligatures w14:val="standardContextual"/>
    </w:rPr>
  </w:style>
  <w:style w:type="paragraph" w:customStyle="1" w:styleId="EC3B858897F047329B8A350C7EF8846C">
    <w:name w:val="EC3B858897F047329B8A350C7EF8846C"/>
    <w:rsid w:val="00A55DDF"/>
    <w:rPr>
      <w:kern w:val="2"/>
      <w14:ligatures w14:val="standardContextual"/>
    </w:rPr>
  </w:style>
  <w:style w:type="paragraph" w:customStyle="1" w:styleId="C1C125BED4614D30ACCE52FD07E43101">
    <w:name w:val="C1C125BED4614D30ACCE52FD07E43101"/>
    <w:rsid w:val="00A55DDF"/>
    <w:rPr>
      <w:kern w:val="2"/>
      <w14:ligatures w14:val="standardContextual"/>
    </w:rPr>
  </w:style>
  <w:style w:type="paragraph" w:customStyle="1" w:styleId="E1D1A7149D914A7583262FB21FA0744E">
    <w:name w:val="E1D1A7149D914A7583262FB21FA0744E"/>
    <w:rsid w:val="00A55DDF"/>
    <w:rPr>
      <w:kern w:val="2"/>
      <w14:ligatures w14:val="standardContextual"/>
    </w:rPr>
  </w:style>
  <w:style w:type="paragraph" w:customStyle="1" w:styleId="8666B9B2528C499793399AE1DD23BC9A">
    <w:name w:val="8666B9B2528C499793399AE1DD23BC9A"/>
    <w:rsid w:val="00A55DDF"/>
    <w:rPr>
      <w:kern w:val="2"/>
      <w14:ligatures w14:val="standardContextual"/>
    </w:rPr>
  </w:style>
  <w:style w:type="paragraph" w:customStyle="1" w:styleId="C5EA9FF069D54EEC825C442C08135C19">
    <w:name w:val="C5EA9FF069D54EEC825C442C08135C19"/>
    <w:rsid w:val="00A55DDF"/>
    <w:rPr>
      <w:kern w:val="2"/>
      <w14:ligatures w14:val="standardContextual"/>
    </w:rPr>
  </w:style>
  <w:style w:type="paragraph" w:customStyle="1" w:styleId="9D8AD859245A4DD38830F758AF91B2E6">
    <w:name w:val="9D8AD859245A4DD38830F758AF91B2E6"/>
    <w:rsid w:val="00A55DDF"/>
    <w:rPr>
      <w:kern w:val="2"/>
      <w14:ligatures w14:val="standardContextual"/>
    </w:rPr>
  </w:style>
  <w:style w:type="paragraph" w:customStyle="1" w:styleId="BB69D2A9A8FE4A2DA819A25E6282EAF8">
    <w:name w:val="BB69D2A9A8FE4A2DA819A25E6282EAF8"/>
    <w:rsid w:val="00A55DDF"/>
    <w:rPr>
      <w:kern w:val="2"/>
      <w14:ligatures w14:val="standardContextual"/>
    </w:rPr>
  </w:style>
  <w:style w:type="paragraph" w:customStyle="1" w:styleId="66FD908A1FAD4762A250A724471E5C3E">
    <w:name w:val="66FD908A1FAD4762A250A724471E5C3E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81E0453D5D4EC9A896A14ED1061650">
    <w:name w:val="1C81E0453D5D4EC9A896A14ED1061650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692A03B998458E8046A3AA293BD8E1">
    <w:name w:val="19692A03B998458E8046A3AA293BD8E1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ED49F15054400F8468D00203D8A666">
    <w:name w:val="9BED49F15054400F8468D00203D8A666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DD0482C60149EF903CC5891D0C5F87">
    <w:name w:val="BDDD0482C60149EF903CC5891D0C5F87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DFDEF05C1541CBBA6E4551F561729B">
    <w:name w:val="DCDFDEF05C1541CBBA6E4551F561729B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B1463C273342FE913C5F031A98C9AC">
    <w:name w:val="EFB1463C273342FE913C5F031A98C9AC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96078B61BC44C3BEC8071E8C2A8EE4">
    <w:name w:val="A996078B61BC44C3BEC8071E8C2A8EE4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0128D0B9D449A3BF2A4BDCE7D89E52">
    <w:name w:val="A90128D0B9D449A3BF2A4BDCE7D89E52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197B9FD391400DA3AA81965A3D1B35">
    <w:name w:val="91197B9FD391400DA3AA81965A3D1B35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8B21F4FC9F4699A1A6904DD9C7AB19">
    <w:name w:val="3C8B21F4FC9F4699A1A6904DD9C7AB19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E0D7931D214D7E84D82CF5C4DE8E49">
    <w:name w:val="C6E0D7931D214D7E84D82CF5C4DE8E49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7CAA2D4E3541AB91FFEBC101106E28">
    <w:name w:val="527CAA2D4E3541AB91FFEBC101106E28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49BFCED17C44058DA8457C56D3A5A2">
    <w:name w:val="F049BFCED17C44058DA8457C56D3A5A2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7212766BDD467782130A20C551094A">
    <w:name w:val="EA7212766BDD467782130A20C551094A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2D3DAC6347464E98B132E2BFB69172">
    <w:name w:val="1C2D3DAC6347464E98B132E2BFB69172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6B9EA1710740DCBC062DB3B9175E56">
    <w:name w:val="B96B9EA1710740DCBC062DB3B9175E56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62A48A58534AF4A9CA7560E83269FB">
    <w:name w:val="8862A48A58534AF4A9CA7560E83269FB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986E8641F5430FBFA943B6EB419519">
    <w:name w:val="5D986E8641F5430FBFA943B6EB419519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F12DD327094051AE2943C2792DE248">
    <w:name w:val="85F12DD327094051AE2943C2792DE248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FAD7E27C9415D88804CE43D6EFF33">
    <w:name w:val="2C1FAD7E27C9415D88804CE43D6EFF33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2FC70B7C844AFD898BB12F64B9E90F">
    <w:name w:val="EA2FC70B7C844AFD898BB12F64B9E90F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C09D7155CE40DD927689DADF843691">
    <w:name w:val="C5C09D7155CE40DD927689DADF843691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39997C3CAC4D4C86616BEA8C62CADD">
    <w:name w:val="6939997C3CAC4D4C86616BEA8C62CADD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02D83A7E1B4B02B18F56E92F6E162A">
    <w:name w:val="A902D83A7E1B4B02B18F56E92F6E162A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D2C6B2EFA14B068B9852A0CBAD2EC3">
    <w:name w:val="21D2C6B2EFA14B068B9852A0CBAD2EC3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339DB8847F4080A25085A2824961A5">
    <w:name w:val="56339DB8847F4080A25085A2824961A5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BFF26CC73748E590C935ACF52D7905">
    <w:name w:val="C4BFF26CC73748E590C935ACF52D7905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3AB4168CF345AD96FBB45D826B0B1F">
    <w:name w:val="273AB4168CF345AD96FBB45D826B0B1F"/>
    <w:rsid w:val="00CA287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C80DC0FEC4204AA88AE23B9142CDC">
    <w:name w:val="328C80DC0FEC4204AA88AE23B9142CDC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C179D277C44A07873ED9B0BCE77B93">
    <w:name w:val="64C179D277C44A07873ED9B0BCE77B93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4CCD01A5EA4C20A7D081C2BFD5D213">
    <w:name w:val="AF4CCD01A5EA4C20A7D081C2BFD5D213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118D3E07544E65BD7B13AAFD55C378">
    <w:name w:val="B1118D3E07544E65BD7B13AAFD55C378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17336C934C4FEE8F40FCB51A864D23">
    <w:name w:val="3F17336C934C4FEE8F40FCB51A864D23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C243BB910E4432BD7E707FF7444BDE">
    <w:name w:val="09C243BB910E4432BD7E707FF7444BDE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0E4C93F2BC4E348E8E5358BB1455B5">
    <w:name w:val="CA0E4C93F2BC4E348E8E5358BB1455B5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49CFFCB7674209A588479951894DB8">
    <w:name w:val="B149CFFCB7674209A588479951894DB8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3CD96C840946C99AD2ADF94C6535D6">
    <w:name w:val="7D3CD96C840946C99AD2ADF94C6535D6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3EEE0F9A9B49909610D336252C32B5">
    <w:name w:val="B53EEE0F9A9B49909610D336252C32B5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EA54AEFA124263B0F264A89C24CED7">
    <w:name w:val="65EA54AEFA124263B0F264A89C24CED7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D317CEBD574DE2A388C5E919E69D99">
    <w:name w:val="2CD317CEBD574DE2A388C5E919E69D99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B67B4DC1FB49D680C01738C6557F76">
    <w:name w:val="03B67B4DC1FB49D680C01738C6557F76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480A12EC4B4B6F9F9A4EBB09E5FCD3">
    <w:name w:val="94480A12EC4B4B6F9F9A4EBB09E5FCD3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A76B0416A2441EBF903D74F09AD9F0">
    <w:name w:val="E5A76B0416A2441EBF903D74F09AD9F0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406075560E41A2B510FAF8EC076BDD">
    <w:name w:val="9C406075560E41A2B510FAF8EC076BDD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39492826014795A7F1B83567001F26">
    <w:name w:val="9F39492826014795A7F1B83567001F26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E781499FBD40DEA1B40396810EC892">
    <w:name w:val="64E781499FBD40DEA1B40396810EC892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0FAA245D0E46D38D2EEC0C2C284025">
    <w:name w:val="AA0FAA245D0E46D38D2EEC0C2C284025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98F3F06838478B8AD77CC700873488">
    <w:name w:val="E498F3F06838478B8AD77CC700873488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F20B14BF2D40ADBF1F2CF37722D7DB">
    <w:name w:val="95F20B14BF2D40ADBF1F2CF37722D7DB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7F9B4B663A409C8078EAF5E5B9E7C6">
    <w:name w:val="1D7F9B4B663A409C8078EAF5E5B9E7C6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88CB9220AA4CB88E7585763B7A83FC">
    <w:name w:val="9688CB9220AA4CB88E7585763B7A83FC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06E4690E0437EA43B18DB73567AB3">
    <w:name w:val="E3806E4690E0437EA43B18DB73567AB3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B1DBE7FE0A4C42806B72F9257D0960">
    <w:name w:val="90B1DBE7FE0A4C42806B72F9257D0960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82000D329243EE908F3D7EA38CEDFE">
    <w:name w:val="F982000D329243EE908F3D7EA38CEDFE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DFA29775724EA382C5D9E03C57E88B">
    <w:name w:val="38DFA29775724EA382C5D9E03C57E88B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26198F49004EE583DF5F4CC6CE7F7D">
    <w:name w:val="9126198F49004EE583DF5F4CC6CE7F7D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DFE51050A94DE2AB651517D99F4B87">
    <w:name w:val="A8DFE51050A94DE2AB651517D99F4B87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58261D5BDA4123A9E90024B5CC4859">
    <w:name w:val="7458261D5BDA4123A9E90024B5CC4859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5CD28CFBBE477ABEFD8C26D5972629">
    <w:name w:val="DD5CD28CFBBE477ABEFD8C26D5972629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30CA07B7AB4968ABE04D82891CAD7E">
    <w:name w:val="0E30CA07B7AB4968ABE04D82891CAD7E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84BE557F844B12B997E7FE3FA44EEA">
    <w:name w:val="FE84BE557F844B12B997E7FE3FA44EEA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E3823B1DCD4E57A9C7F61697005B09">
    <w:name w:val="50E3823B1DCD4E57A9C7F61697005B09"/>
    <w:rsid w:val="00AC1D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0A9C3B70AC4E4E9873BF813562B619">
    <w:name w:val="510A9C3B70AC4E4E9873BF813562B619"/>
    <w:rsid w:val="00AC1D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8ac8dc-a45b-44bc-ae3c-b80f6132df6b" xsi:nil="true"/>
    <lcf76f155ced4ddcb4097134ff3c332f xmlns="e6fd7555-661c-45b3-a6c5-e48e2c8f03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78055056D4A4AA1E539F6CF58AA65" ma:contentTypeVersion="13" ma:contentTypeDescription="Crie um novo documento." ma:contentTypeScope="" ma:versionID="cdf90066d57b725d8637dda3887c2fca">
  <xsd:schema xmlns:xsd="http://www.w3.org/2001/XMLSchema" xmlns:xs="http://www.w3.org/2001/XMLSchema" xmlns:p="http://schemas.microsoft.com/office/2006/metadata/properties" xmlns:ns2="e6fd7555-661c-45b3-a6c5-e48e2c8f031c" xmlns:ns3="8e8ac8dc-a45b-44bc-ae3c-b80f6132df6b" targetNamespace="http://schemas.microsoft.com/office/2006/metadata/properties" ma:root="true" ma:fieldsID="566413b000d209a403742d9d1de8c06b" ns2:_="" ns3:_="">
    <xsd:import namespace="e6fd7555-661c-45b3-a6c5-e48e2c8f031c"/>
    <xsd:import namespace="8e8ac8dc-a45b-44bc-ae3c-b80f6132df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d7555-661c-45b3-a6c5-e48e2c8f0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4063aefe-8f4f-41b8-b860-c2dfc8eda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ac8dc-a45b-44bc-ae3c-b80f6132df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b8866f-9a04-4d01-84b5-33a2ab315940}" ma:internalName="TaxCatchAll" ma:showField="CatchAllData" ma:web="8e8ac8dc-a45b-44bc-ae3c-b80f6132df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D759A8-D9E7-4CF4-A0CC-635B79FB72B0}">
  <ds:schemaRefs>
    <ds:schemaRef ds:uri="http://schemas.microsoft.com/office/2006/metadata/properties"/>
    <ds:schemaRef ds:uri="http://schemas.microsoft.com/office/infopath/2007/PartnerControls"/>
    <ds:schemaRef ds:uri="c60090ff-d703-4579-bc93-4dd1eb130d2e"/>
    <ds:schemaRef ds:uri="41555fcd-c9f7-4805-b24d-924a5d71a70a"/>
  </ds:schemaRefs>
</ds:datastoreItem>
</file>

<file path=customXml/itemProps2.xml><?xml version="1.0" encoding="utf-8"?>
<ds:datastoreItem xmlns:ds="http://schemas.openxmlformats.org/officeDocument/2006/customXml" ds:itemID="{647AFD65-8EC6-497D-B542-EF4BD95C8A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08926D-727C-474A-A21D-4B42ED1FF0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63BFAE-3EEB-4641-B32E-ED5F1EF970FB}"/>
</file>

<file path=docMetadata/LabelInfo.xml><?xml version="1.0" encoding="utf-8"?>
<clbl:labelList xmlns:clbl="http://schemas.microsoft.com/office/2020/mipLabelMetadata">
  <clbl:label id="{717144d2-6d9f-42a1-b56d-42afc3753ec3}" enabled="0" method="" siteId="{717144d2-6d9f-42a1-b56d-42afc3753ec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Giovanna Aere Alves</dc:creator>
  <keywords/>
  <dc:description/>
  <lastModifiedBy>Katarina Vicente Monaco</lastModifiedBy>
  <revision>13</revision>
  <dcterms:created xsi:type="dcterms:W3CDTF">2026-03-17T11:56:00.0000000Z</dcterms:created>
  <dcterms:modified xsi:type="dcterms:W3CDTF">2026-08-22T01:46:34.2097627Z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0x010100D2878055056D4A4AA1E539F6CF58AA65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